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5C3" w:rsidRDefault="00CF75C3" w:rsidP="00CF75C3">
      <w:pPr>
        <w:pStyle w:val="Bezriadkovania"/>
        <w:rPr>
          <w:rFonts w:ascii="Times New Roman" w:eastAsia="Calibri" w:hAnsi="Times New Roman" w:cs="Times New Roman"/>
          <w:sz w:val="24"/>
          <w:szCs w:val="24"/>
        </w:rPr>
      </w:pPr>
      <w:bookmarkStart w:id="0" w:name="_Hlk178705140"/>
    </w:p>
    <w:p w:rsidR="00E66492" w:rsidRPr="00D11A7F" w:rsidRDefault="00E66492" w:rsidP="00E66492">
      <w:pPr>
        <w:pStyle w:val="Bezriadkovania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1A7F">
        <w:rPr>
          <w:rFonts w:ascii="Times New Roman" w:eastAsia="Calibri" w:hAnsi="Times New Roman" w:cs="Times New Roman"/>
          <w:b/>
          <w:sz w:val="28"/>
          <w:szCs w:val="28"/>
        </w:rPr>
        <w:t xml:space="preserve">Zápisnica z </w:t>
      </w:r>
      <w:r>
        <w:rPr>
          <w:rFonts w:ascii="Times New Roman" w:eastAsia="Calibri" w:hAnsi="Times New Roman" w:cs="Times New Roman"/>
          <w:b/>
          <w:sz w:val="28"/>
          <w:szCs w:val="28"/>
        </w:rPr>
        <w:t>22</w:t>
      </w:r>
      <w:r w:rsidRPr="00D11A7F">
        <w:rPr>
          <w:rFonts w:ascii="Times New Roman" w:eastAsia="Calibri" w:hAnsi="Times New Roman" w:cs="Times New Roman"/>
          <w:b/>
          <w:sz w:val="28"/>
          <w:szCs w:val="28"/>
        </w:rPr>
        <w:t>. zasadnutia Obecného zastupiteľstva v Gemerskom Jablonci,</w:t>
      </w:r>
    </w:p>
    <w:p w:rsidR="00E66492" w:rsidRPr="00D11A7F" w:rsidRDefault="00E66492" w:rsidP="00E66492">
      <w:pPr>
        <w:pStyle w:val="Bezriadkovania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1A7F">
        <w:rPr>
          <w:rFonts w:ascii="Times New Roman" w:eastAsia="Calibri" w:hAnsi="Times New Roman" w:cs="Times New Roman"/>
          <w:b/>
          <w:sz w:val="28"/>
          <w:szCs w:val="28"/>
        </w:rPr>
        <w:t xml:space="preserve">konaného dňa </w:t>
      </w:r>
      <w:r>
        <w:rPr>
          <w:rFonts w:ascii="Times New Roman" w:eastAsia="Calibri" w:hAnsi="Times New Roman" w:cs="Times New Roman"/>
          <w:b/>
          <w:sz w:val="28"/>
          <w:szCs w:val="28"/>
        </w:rPr>
        <w:t>13.02.2026 o 18:00 hod.</w:t>
      </w:r>
    </w:p>
    <w:p w:rsidR="00E66492" w:rsidRPr="008077A2" w:rsidRDefault="00E66492" w:rsidP="00E66492">
      <w:pPr>
        <w:pStyle w:val="Bezriadkovania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077A2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___________________________________________________________________________</w:t>
      </w:r>
    </w:p>
    <w:p w:rsidR="00E66492" w:rsidRDefault="00E66492" w:rsidP="00E66492">
      <w:pPr>
        <w:pStyle w:val="Bezriadkovania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66492" w:rsidRPr="00540CFA" w:rsidRDefault="00E66492" w:rsidP="00E66492">
      <w:pPr>
        <w:pStyle w:val="Bezriadkovania"/>
        <w:rPr>
          <w:rFonts w:ascii="Times New Roman" w:eastAsia="Calibri" w:hAnsi="Times New Roman" w:cs="Times New Roman"/>
          <w:sz w:val="24"/>
          <w:szCs w:val="24"/>
        </w:rPr>
      </w:pPr>
      <w:r w:rsidRPr="00540CFA">
        <w:rPr>
          <w:rFonts w:ascii="Times New Roman" w:eastAsia="Calibri" w:hAnsi="Times New Roman" w:cs="Times New Roman"/>
          <w:b/>
          <w:sz w:val="24"/>
          <w:szCs w:val="24"/>
          <w:u w:val="single"/>
        </w:rPr>
        <w:t>Prítomní</w:t>
      </w:r>
      <w:r w:rsidRPr="00AD4732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540CFA">
        <w:rPr>
          <w:rFonts w:ascii="Times New Roman" w:eastAsia="Calibri" w:hAnsi="Times New Roman" w:cs="Times New Roman"/>
          <w:sz w:val="24"/>
          <w:szCs w:val="24"/>
        </w:rPr>
        <w:t>Štefan Farkas-starosta obce,</w:t>
      </w:r>
    </w:p>
    <w:p w:rsidR="00E66492" w:rsidRDefault="00E66492" w:rsidP="00E66492">
      <w:pPr>
        <w:jc w:val="both"/>
      </w:pPr>
      <w:r w:rsidRPr="00540CFA">
        <w:rPr>
          <w:rFonts w:eastAsia="Calibri" w:cs="Times New Roman"/>
        </w:rPr>
        <w:t>Poslanci OZ</w:t>
      </w:r>
      <w:r>
        <w:rPr>
          <w:rFonts w:eastAsia="Calibri" w:cs="Times New Roman"/>
        </w:rPr>
        <w:t xml:space="preserve">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t xml:space="preserve">Peter </w:t>
      </w:r>
      <w:proofErr w:type="spellStart"/>
      <w:r>
        <w:t>Agócs</w:t>
      </w:r>
      <w:proofErr w:type="spellEnd"/>
      <w:r>
        <w:t xml:space="preserve">, Tomáš </w:t>
      </w:r>
      <w:proofErr w:type="spellStart"/>
      <w:r>
        <w:t>Agócs</w:t>
      </w:r>
      <w:proofErr w:type="spellEnd"/>
      <w:r>
        <w:t xml:space="preserve">, Zoltán Farkas, Mgr. Monika </w:t>
      </w:r>
      <w:proofErr w:type="spellStart"/>
      <w:r>
        <w:t>Fehérová</w:t>
      </w:r>
      <w:proofErr w:type="spellEnd"/>
      <w:r>
        <w:t xml:space="preserve">, </w:t>
      </w:r>
    </w:p>
    <w:p w:rsidR="00E66492" w:rsidRDefault="00E66492" w:rsidP="00E66492">
      <w:pPr>
        <w:ind w:left="1416" w:firstLine="708"/>
        <w:jc w:val="both"/>
      </w:pPr>
      <w:r>
        <w:t xml:space="preserve">Gabriela Kovácsová, Tomáš Varga, </w:t>
      </w:r>
      <w:r w:rsidRPr="002374EC">
        <w:rPr>
          <w:rFonts w:cs="Times New Roman"/>
        </w:rPr>
        <w:t>Igor Ťažký</w:t>
      </w:r>
    </w:p>
    <w:p w:rsidR="00E66492" w:rsidRPr="002374EC" w:rsidRDefault="00E66492" w:rsidP="00E66492">
      <w:pPr>
        <w:pStyle w:val="Bezriadkovania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Neprítomní:               </w:t>
      </w:r>
    </w:p>
    <w:p w:rsidR="00E66492" w:rsidRDefault="00E66492" w:rsidP="00E66492">
      <w:pPr>
        <w:pStyle w:val="Bezriadkovania"/>
        <w:ind w:left="2124" w:hanging="2124"/>
        <w:rPr>
          <w:rFonts w:ascii="Times New Roman" w:eastAsia="Calibri" w:hAnsi="Times New Roman" w:cs="Times New Roman"/>
          <w:sz w:val="24"/>
          <w:szCs w:val="24"/>
        </w:rPr>
      </w:pPr>
      <w:r w:rsidRPr="001C2240">
        <w:rPr>
          <w:rFonts w:ascii="Times New Roman" w:eastAsia="Calibri" w:hAnsi="Times New Roman" w:cs="Times New Roman"/>
          <w:sz w:val="24"/>
          <w:szCs w:val="24"/>
        </w:rPr>
        <w:t>Ďalší prítomní: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Silvia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Agócsová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Adriana Jakub</w:t>
      </w:r>
    </w:p>
    <w:p w:rsidR="00E66492" w:rsidRPr="00540CFA" w:rsidRDefault="00E66492" w:rsidP="00E66492">
      <w:pPr>
        <w:pStyle w:val="Bezriadkovania"/>
        <w:rPr>
          <w:rFonts w:ascii="Times New Roman" w:eastAsia="Calibri" w:hAnsi="Times New Roman" w:cs="Times New Roman"/>
          <w:sz w:val="24"/>
          <w:szCs w:val="24"/>
        </w:rPr>
      </w:pPr>
      <w:r w:rsidRPr="00217707">
        <w:rPr>
          <w:rFonts w:ascii="Times New Roman" w:eastAsia="Calibri" w:hAnsi="Times New Roman" w:cs="Times New Roman"/>
          <w:sz w:val="24"/>
          <w:szCs w:val="24"/>
        </w:rPr>
        <w:t>Hostia a verejnosť:</w:t>
      </w:r>
      <w:r w:rsidRPr="00540CF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540CFA">
        <w:rPr>
          <w:rFonts w:ascii="Times New Roman" w:eastAsia="Calibri" w:hAnsi="Times New Roman" w:cs="Times New Roman"/>
          <w:sz w:val="24"/>
          <w:szCs w:val="24"/>
        </w:rPr>
        <w:t>podľa prezenčnej listiny</w:t>
      </w:r>
      <w:r w:rsidRPr="00540CFA">
        <w:rPr>
          <w:rFonts w:ascii="Times New Roman" w:eastAsia="Calibri" w:hAnsi="Times New Roman" w:cs="Times New Roman"/>
          <w:sz w:val="24"/>
          <w:szCs w:val="24"/>
        </w:rPr>
        <w:tab/>
      </w:r>
    </w:p>
    <w:p w:rsidR="00E66492" w:rsidRDefault="00E66492" w:rsidP="00E66492">
      <w:pPr>
        <w:jc w:val="center"/>
        <w:rPr>
          <w:b/>
        </w:rPr>
      </w:pPr>
    </w:p>
    <w:p w:rsidR="006A52A3" w:rsidRDefault="006A52A3" w:rsidP="00E66492">
      <w:pPr>
        <w:jc w:val="center"/>
        <w:rPr>
          <w:b/>
        </w:rPr>
      </w:pPr>
    </w:p>
    <w:p w:rsidR="006A52A3" w:rsidRDefault="006A52A3" w:rsidP="00E66492">
      <w:pPr>
        <w:jc w:val="center"/>
        <w:rPr>
          <w:b/>
        </w:rPr>
      </w:pPr>
    </w:p>
    <w:p w:rsidR="00E66492" w:rsidRDefault="00E66492" w:rsidP="00E66492">
      <w:pPr>
        <w:jc w:val="center"/>
        <w:rPr>
          <w:b/>
        </w:rPr>
      </w:pPr>
    </w:p>
    <w:p w:rsidR="00E66492" w:rsidRPr="005876B4" w:rsidRDefault="00E66492" w:rsidP="00E66492">
      <w:pPr>
        <w:jc w:val="center"/>
        <w:rPr>
          <w:b/>
        </w:rPr>
      </w:pPr>
      <w:r w:rsidRPr="005876B4">
        <w:rPr>
          <w:b/>
        </w:rPr>
        <w:t>Návrh programu</w:t>
      </w:r>
    </w:p>
    <w:p w:rsidR="00E66492" w:rsidRPr="005876B4" w:rsidRDefault="00E66492" w:rsidP="00E66492">
      <w:pPr>
        <w:jc w:val="center"/>
        <w:rPr>
          <w:b/>
        </w:rPr>
      </w:pPr>
    </w:p>
    <w:p w:rsidR="00E66492" w:rsidRPr="005876B4" w:rsidRDefault="00E66492" w:rsidP="00E66492">
      <w:pPr>
        <w:pStyle w:val="Bezriadkovania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Otvorenie a návrh programu zasadnutia</w:t>
      </w:r>
    </w:p>
    <w:p w:rsidR="00E66492" w:rsidRPr="005876B4" w:rsidRDefault="00E66492" w:rsidP="00E66492">
      <w:pPr>
        <w:pStyle w:val="Bezriadkovania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 xml:space="preserve">Určenie zapisovateľa a overovateľov zápisnice a určenie návrhovej komisie     </w:t>
      </w:r>
    </w:p>
    <w:p w:rsidR="00E66492" w:rsidRPr="005876B4" w:rsidRDefault="00E66492" w:rsidP="00E66492">
      <w:pPr>
        <w:pStyle w:val="Bezriadkovania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Správa HK obce o kontrole prevodov ne</w:t>
      </w:r>
      <w:r>
        <w:rPr>
          <w:rFonts w:ascii="Times New Roman" w:eastAsia="Calibri" w:hAnsi="Times New Roman" w:cs="Times New Roman"/>
          <w:sz w:val="24"/>
          <w:szCs w:val="24"/>
        </w:rPr>
        <w:t>h</w:t>
      </w:r>
      <w:r w:rsidRPr="005876B4">
        <w:rPr>
          <w:rFonts w:ascii="Times New Roman" w:eastAsia="Calibri" w:hAnsi="Times New Roman" w:cs="Times New Roman"/>
          <w:sz w:val="24"/>
          <w:szCs w:val="24"/>
        </w:rPr>
        <w:t>nuteľného majetku obce za rok 2025,ktorého všeobecná hodnota prevýšila 20 000 €</w:t>
      </w:r>
    </w:p>
    <w:p w:rsidR="00E66492" w:rsidRPr="005876B4" w:rsidRDefault="00E66492" w:rsidP="00E66492">
      <w:pPr>
        <w:pStyle w:val="Bezriadkovania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Správa HK obce o kontrolnej činnosti za rok 2025</w:t>
      </w:r>
    </w:p>
    <w:p w:rsidR="00E66492" w:rsidRPr="005876B4" w:rsidRDefault="00E66492" w:rsidP="00E66492">
      <w:pPr>
        <w:pStyle w:val="Bezriadkovania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 xml:space="preserve">Prerokovanie žiadosti o legalizáciu a rekonštrukciu prístupovej cesty – osada </w:t>
      </w:r>
      <w:proofErr w:type="spellStart"/>
      <w:r w:rsidRPr="005876B4">
        <w:rPr>
          <w:rFonts w:ascii="Times New Roman" w:eastAsia="Calibri" w:hAnsi="Times New Roman" w:cs="Times New Roman"/>
          <w:sz w:val="24"/>
          <w:szCs w:val="24"/>
        </w:rPr>
        <w:t>Beležír</w:t>
      </w:r>
      <w:proofErr w:type="spellEnd"/>
    </w:p>
    <w:p w:rsidR="00E66492" w:rsidRPr="005876B4" w:rsidRDefault="00E66492" w:rsidP="00E66492">
      <w:pPr>
        <w:pStyle w:val="Bezriadkovania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Rokovanie, konzultácia o voľbách nových členov do rady školy</w:t>
      </w:r>
    </w:p>
    <w:p w:rsidR="00E66492" w:rsidRPr="005876B4" w:rsidRDefault="00E66492" w:rsidP="00E66492">
      <w:pPr>
        <w:pStyle w:val="Bezriadkovania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Žiadosti</w:t>
      </w:r>
    </w:p>
    <w:p w:rsidR="00E66492" w:rsidRPr="005876B4" w:rsidRDefault="00E66492" w:rsidP="00E66492">
      <w:pPr>
        <w:numPr>
          <w:ilvl w:val="0"/>
          <w:numId w:val="1"/>
        </w:numPr>
        <w:autoSpaceDE w:val="0"/>
        <w:autoSpaceDN w:val="0"/>
        <w:adjustRightInd w:val="0"/>
        <w:rPr>
          <w:rFonts w:cs="Times New Roman"/>
        </w:rPr>
      </w:pPr>
      <w:r w:rsidRPr="005876B4">
        <w:rPr>
          <w:rFonts w:cs="Times New Roman"/>
        </w:rPr>
        <w:t>Správa starostu obce o činnosti samosprávy,</w:t>
      </w:r>
      <w:r>
        <w:rPr>
          <w:rFonts w:cs="Times New Roman"/>
        </w:rPr>
        <w:t xml:space="preserve"> </w:t>
      </w:r>
      <w:r w:rsidRPr="005876B4">
        <w:rPr>
          <w:rFonts w:cs="Times New Roman"/>
        </w:rPr>
        <w:t xml:space="preserve">kontrola plnenia uznesení prijatých </w:t>
      </w:r>
    </w:p>
    <w:p w:rsidR="00E66492" w:rsidRPr="005876B4" w:rsidRDefault="00E66492" w:rsidP="00E66492">
      <w:pPr>
        <w:autoSpaceDE w:val="0"/>
        <w:autoSpaceDN w:val="0"/>
        <w:adjustRightInd w:val="0"/>
        <w:ind w:left="720"/>
        <w:rPr>
          <w:rFonts w:cs="Times New Roman"/>
        </w:rPr>
      </w:pPr>
      <w:r w:rsidRPr="005876B4">
        <w:rPr>
          <w:rFonts w:cs="Times New Roman"/>
        </w:rPr>
        <w:t>na zasadnutí OZ konaného dňa 21.11. a 19.12.2025</w:t>
      </w:r>
    </w:p>
    <w:p w:rsidR="00E66492" w:rsidRPr="005876B4" w:rsidRDefault="00E66492" w:rsidP="00E66492">
      <w:pPr>
        <w:pStyle w:val="Bezriadkovania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Diskusia,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76B4">
        <w:rPr>
          <w:rFonts w:ascii="Times New Roman" w:eastAsia="Calibri" w:hAnsi="Times New Roman" w:cs="Times New Roman"/>
          <w:sz w:val="24"/>
          <w:szCs w:val="24"/>
        </w:rPr>
        <w:t>rôzne</w:t>
      </w:r>
    </w:p>
    <w:p w:rsidR="00E66492" w:rsidRPr="005876B4" w:rsidRDefault="00E66492" w:rsidP="00E66492">
      <w:pPr>
        <w:pStyle w:val="Bezriadkovania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Záver</w:t>
      </w:r>
    </w:p>
    <w:p w:rsidR="00E66492" w:rsidRPr="005876B4" w:rsidRDefault="00E66492" w:rsidP="00E66492">
      <w:pPr>
        <w:jc w:val="center"/>
        <w:rPr>
          <w:b/>
        </w:rPr>
      </w:pPr>
    </w:p>
    <w:p w:rsidR="00E66492" w:rsidRPr="005876B4" w:rsidRDefault="00E66492" w:rsidP="00E66492">
      <w:r w:rsidRPr="005876B4">
        <w:t xml:space="preserve">                                                                                                     </w:t>
      </w:r>
    </w:p>
    <w:p w:rsidR="00BB546C" w:rsidRDefault="00BB546C" w:rsidP="006A52A3">
      <w:pPr>
        <w:ind w:left="720"/>
        <w:jc w:val="right"/>
      </w:pPr>
    </w:p>
    <w:p w:rsidR="006A52A3" w:rsidRDefault="006A52A3" w:rsidP="006A52A3">
      <w:pPr>
        <w:jc w:val="right"/>
      </w:pPr>
    </w:p>
    <w:p w:rsidR="00BB546C" w:rsidRPr="005876B4" w:rsidRDefault="00BB546C" w:rsidP="00E66492">
      <w:pPr>
        <w:jc w:val="center"/>
      </w:pPr>
    </w:p>
    <w:p w:rsidR="004528D6" w:rsidRPr="00540CFA" w:rsidRDefault="004528D6" w:rsidP="00CA1BBC">
      <w:pPr>
        <w:pStyle w:val="Bezriadkovania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bookmarkEnd w:id="0"/>
    <w:p w:rsidR="00AA6CE6" w:rsidRDefault="00CA1BBC" w:rsidP="00AD473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077A2">
        <w:rPr>
          <w:rFonts w:ascii="Times New Roman" w:eastAsia="Calibri" w:hAnsi="Times New Roman" w:cs="Times New Roman"/>
          <w:b/>
          <w:sz w:val="24"/>
          <w:szCs w:val="24"/>
          <w:u w:val="single"/>
        </w:rPr>
        <w:t>K bodu č. 1</w:t>
      </w:r>
    </w:p>
    <w:p w:rsidR="00CA1BBC" w:rsidRPr="00AD4732" w:rsidRDefault="00CA1BBC" w:rsidP="00492D13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Calibri" w:hAnsi="Times New Roman" w:cs="Times New Roman"/>
          <w:b/>
          <w:sz w:val="24"/>
          <w:szCs w:val="24"/>
        </w:rPr>
      </w:pPr>
      <w:r w:rsidRPr="009704DB">
        <w:rPr>
          <w:rFonts w:ascii="Times New Roman" w:eastAsia="Calibri" w:hAnsi="Times New Roman" w:cs="Times New Roman"/>
          <w:b/>
          <w:sz w:val="24"/>
          <w:szCs w:val="24"/>
        </w:rPr>
        <w:t>Otvorenie zasadnutia a</w:t>
      </w:r>
      <w:r w:rsidR="004528D6" w:rsidRPr="009704DB">
        <w:rPr>
          <w:rFonts w:ascii="Times New Roman" w:eastAsia="Calibri" w:hAnsi="Times New Roman" w:cs="Times New Roman"/>
          <w:b/>
          <w:sz w:val="24"/>
          <w:szCs w:val="24"/>
        </w:rPr>
        <w:t> návrh programu zasadnutia</w:t>
      </w:r>
    </w:p>
    <w:p w:rsidR="004528D6" w:rsidRPr="008077A2" w:rsidRDefault="004528D6" w:rsidP="00AD4732">
      <w:pPr>
        <w:pStyle w:val="Bezriadkovania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2A349A" w:rsidRDefault="00CA1BBC" w:rsidP="00A85BE8">
      <w:pPr>
        <w:pStyle w:val="Odsekzoznamu1"/>
        <w:ind w:left="0"/>
        <w:jc w:val="both"/>
        <w:rPr>
          <w:rFonts w:eastAsia="Calibri" w:cs="Times New Roman"/>
        </w:rPr>
      </w:pPr>
      <w:r w:rsidRPr="008077A2">
        <w:rPr>
          <w:rFonts w:eastAsia="Calibri" w:cs="Times New Roman"/>
        </w:rPr>
        <w:t xml:space="preserve">Zasadnutie OZ otvoril a viedol starosta obce Štefan Farkas, ktorý privítal všetkých </w:t>
      </w:r>
      <w:r w:rsidR="004528D6">
        <w:rPr>
          <w:rFonts w:eastAsia="Calibri" w:cs="Times New Roman"/>
        </w:rPr>
        <w:t>prítomných.</w:t>
      </w:r>
      <w:r w:rsidR="00B1248D">
        <w:rPr>
          <w:rFonts w:eastAsia="Calibri" w:cs="Times New Roman"/>
        </w:rPr>
        <w:t xml:space="preserve"> </w:t>
      </w:r>
      <w:r w:rsidR="002A349A">
        <w:rPr>
          <w:rFonts w:eastAsia="Calibri" w:cs="Times New Roman"/>
        </w:rPr>
        <w:t>Konštatoval, že p</w:t>
      </w:r>
      <w:r w:rsidR="0079593E">
        <w:rPr>
          <w:rFonts w:eastAsia="Calibri" w:cs="Times New Roman"/>
        </w:rPr>
        <w:t xml:space="preserve">očet prítomných poslancov je </w:t>
      </w:r>
      <w:r w:rsidR="00D67874">
        <w:rPr>
          <w:rFonts w:eastAsia="Calibri" w:cs="Times New Roman"/>
        </w:rPr>
        <w:t>sedem</w:t>
      </w:r>
      <w:r w:rsidR="002A349A">
        <w:rPr>
          <w:rFonts w:eastAsia="Calibri" w:cs="Times New Roman"/>
        </w:rPr>
        <w:t>, takže obecné zastupiteľstvo je uznášania</w:t>
      </w:r>
      <w:r w:rsidR="0079593E">
        <w:rPr>
          <w:rFonts w:eastAsia="Calibri" w:cs="Times New Roman"/>
        </w:rPr>
        <w:t xml:space="preserve"> schopné.</w:t>
      </w:r>
    </w:p>
    <w:p w:rsidR="00CF75C3" w:rsidRDefault="00BA1F9C" w:rsidP="00D629DF">
      <w:pPr>
        <w:pStyle w:val="Odsekzoznamu1"/>
        <w:ind w:left="0"/>
        <w:jc w:val="both"/>
        <w:rPr>
          <w:rFonts w:eastAsia="Calibri" w:cs="Times New Roman"/>
        </w:rPr>
      </w:pPr>
      <w:r>
        <w:rPr>
          <w:rFonts w:eastAsia="Calibri" w:cs="Times New Roman"/>
        </w:rPr>
        <w:t>Prečítal návrh programu zasadnutia.</w:t>
      </w:r>
      <w:r w:rsidR="00E66492">
        <w:rPr>
          <w:rFonts w:eastAsia="Calibri" w:cs="Times New Roman"/>
        </w:rPr>
        <w:t xml:space="preserve"> Starosta obce </w:t>
      </w:r>
      <w:r>
        <w:rPr>
          <w:rFonts w:eastAsia="Calibri" w:cs="Times New Roman"/>
        </w:rPr>
        <w:t xml:space="preserve">mal pozmeňujúci návrh, </w:t>
      </w:r>
      <w:r w:rsidR="00E66492">
        <w:rPr>
          <w:rStyle w:val="Vrazn"/>
          <w:b w:val="0"/>
        </w:rPr>
        <w:t>keďže</w:t>
      </w:r>
      <w:r w:rsidR="006B1EE7">
        <w:rPr>
          <w:rStyle w:val="Vrazn"/>
          <w:b w:val="0"/>
        </w:rPr>
        <w:t xml:space="preserve"> v</w:t>
      </w:r>
      <w:r w:rsidR="00E66492" w:rsidRPr="00E66492">
        <w:rPr>
          <w:rStyle w:val="Vrazn"/>
          <w:b w:val="0"/>
        </w:rPr>
        <w:t xml:space="preserve"> číslovaní bodov programu došlo k administratívnemu pochybeniu, v dôsledku ktorého bol do zápisnice omylom vložený nadbytočný</w:t>
      </w:r>
      <w:r w:rsidR="006B1EE7">
        <w:rPr>
          <w:rStyle w:val="Vrazn"/>
          <w:b w:val="0"/>
        </w:rPr>
        <w:t xml:space="preserve"> bod z toho dôvodu</w:t>
      </w:r>
      <w:r w:rsidR="00E66492" w:rsidRPr="00E66492">
        <w:rPr>
          <w:rStyle w:val="Vrazn"/>
          <w:b w:val="0"/>
        </w:rPr>
        <w:t xml:space="preserve"> </w:t>
      </w:r>
      <w:r w:rsidR="006B1EE7">
        <w:rPr>
          <w:rStyle w:val="Vrazn"/>
          <w:b w:val="0"/>
        </w:rPr>
        <w:t>t</w:t>
      </w:r>
      <w:r w:rsidR="00E66492" w:rsidRPr="00E66492">
        <w:rPr>
          <w:rStyle w:val="Vrazn"/>
          <w:b w:val="0"/>
        </w:rPr>
        <w:t>ento bod sa nepovažuje za súčasť prerokovaného programu a bol z priebehu zasadnutia vypustený.</w:t>
      </w:r>
      <w:r w:rsidR="006B1EE7">
        <w:rPr>
          <w:rStyle w:val="Vrazn"/>
          <w:b w:val="0"/>
        </w:rPr>
        <w:t xml:space="preserve"> </w:t>
      </w:r>
      <w:r w:rsidR="006B1EE7">
        <w:rPr>
          <w:rFonts w:eastAsia="Calibri" w:cs="Times New Roman"/>
        </w:rPr>
        <w:t>S</w:t>
      </w:r>
      <w:r w:rsidR="005204BF">
        <w:rPr>
          <w:rFonts w:eastAsia="Calibri" w:cs="Times New Roman"/>
        </w:rPr>
        <w:t>tarosta obce dal hlasovať o návrhu programu zasadnutia</w:t>
      </w:r>
      <w:r w:rsidR="002374EC">
        <w:rPr>
          <w:rFonts w:eastAsia="Calibri" w:cs="Times New Roman"/>
        </w:rPr>
        <w:t>.</w:t>
      </w:r>
    </w:p>
    <w:p w:rsidR="002374EC" w:rsidRPr="004528D6" w:rsidRDefault="002374EC" w:rsidP="00D629DF">
      <w:pPr>
        <w:pStyle w:val="Odsekzoznamu1"/>
        <w:ind w:left="0"/>
        <w:jc w:val="both"/>
        <w:rPr>
          <w:rFonts w:eastAsia="Calibri" w:cs="Times New Roman"/>
        </w:rPr>
      </w:pPr>
    </w:p>
    <w:p w:rsidR="001E66FB" w:rsidRPr="009D0403" w:rsidRDefault="001E66FB" w:rsidP="001E66FB">
      <w:pPr>
        <w:pStyle w:val="Odsekzoznamu1"/>
        <w:ind w:left="0"/>
        <w:jc w:val="both"/>
        <w:rPr>
          <w:b/>
          <w:u w:val="single"/>
        </w:rPr>
      </w:pPr>
      <w:r>
        <w:rPr>
          <w:b/>
          <w:u w:val="single"/>
        </w:rPr>
        <w:t>Uznesenie č</w:t>
      </w:r>
      <w:r w:rsidR="005E5158">
        <w:rPr>
          <w:b/>
          <w:u w:val="single"/>
        </w:rPr>
        <w:t xml:space="preserve">. </w:t>
      </w:r>
      <w:r w:rsidR="00FE1770">
        <w:rPr>
          <w:b/>
          <w:u w:val="single"/>
        </w:rPr>
        <w:t>1</w:t>
      </w:r>
      <w:r w:rsidR="009C3742">
        <w:rPr>
          <w:b/>
          <w:u w:val="single"/>
        </w:rPr>
        <w:t>96</w:t>
      </w:r>
      <w:r w:rsidR="005E5158" w:rsidRPr="009704DB">
        <w:rPr>
          <w:b/>
          <w:u w:val="single"/>
        </w:rPr>
        <w:t>/202</w:t>
      </w:r>
      <w:r w:rsidR="009C3742">
        <w:rPr>
          <w:b/>
          <w:u w:val="single"/>
        </w:rPr>
        <w:t>6</w:t>
      </w:r>
    </w:p>
    <w:p w:rsidR="001E66FB" w:rsidRDefault="001E66FB" w:rsidP="001E66FB">
      <w:pPr>
        <w:pStyle w:val="Odsekzoznamu1"/>
        <w:ind w:left="0"/>
        <w:jc w:val="both"/>
      </w:pPr>
      <w:r>
        <w:t>Obecné zastupiteľstvo obce Gemerský Jablonec</w:t>
      </w:r>
    </w:p>
    <w:p w:rsidR="005204BF" w:rsidRDefault="006E0D32" w:rsidP="006E0D32">
      <w:pPr>
        <w:pStyle w:val="Odsekzoznamu1"/>
        <w:ind w:left="0"/>
        <w:jc w:val="both"/>
        <w:rPr>
          <w:b/>
        </w:rPr>
      </w:pPr>
      <w:r>
        <w:rPr>
          <w:b/>
        </w:rPr>
        <w:t>s</w:t>
      </w:r>
      <w:r w:rsidR="001E66FB">
        <w:rPr>
          <w:b/>
        </w:rPr>
        <w:t>chvaľuje</w:t>
      </w:r>
    </w:p>
    <w:p w:rsidR="0080227C" w:rsidRDefault="001E66FB" w:rsidP="006E0D32">
      <w:pPr>
        <w:pStyle w:val="Odsekzoznamu1"/>
        <w:ind w:left="0"/>
        <w:jc w:val="both"/>
      </w:pPr>
      <w:r>
        <w:t>program  zasadnutia ob</w:t>
      </w:r>
      <w:r w:rsidR="002547B7">
        <w:t>ecného zastupiteľstva</w:t>
      </w:r>
      <w:r w:rsidR="005204BF">
        <w:t xml:space="preserve"> </w:t>
      </w:r>
      <w:r w:rsidR="002374EC">
        <w:t xml:space="preserve">s jednou zmenou </w:t>
      </w:r>
      <w:r w:rsidR="005204BF">
        <w:t xml:space="preserve">nasledovne: </w:t>
      </w:r>
    </w:p>
    <w:p w:rsidR="000156FA" w:rsidRDefault="000156FA" w:rsidP="006E0D32">
      <w:pPr>
        <w:pStyle w:val="Odsekzoznamu1"/>
        <w:ind w:left="0"/>
        <w:jc w:val="both"/>
      </w:pPr>
    </w:p>
    <w:p w:rsidR="00BB546C" w:rsidRPr="005876B4" w:rsidRDefault="00BB546C" w:rsidP="004C0937">
      <w:pPr>
        <w:pStyle w:val="Bezriadkovania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</w:t>
      </w:r>
      <w:r w:rsidRPr="005876B4">
        <w:rPr>
          <w:rFonts w:ascii="Times New Roman" w:eastAsia="Calibri" w:hAnsi="Times New Roman" w:cs="Times New Roman"/>
          <w:sz w:val="24"/>
          <w:szCs w:val="24"/>
        </w:rPr>
        <w:t>tvorenie a návrh programu zasadnutia</w:t>
      </w:r>
    </w:p>
    <w:p w:rsidR="00BB546C" w:rsidRPr="005876B4" w:rsidRDefault="00BB546C" w:rsidP="004C0937">
      <w:pPr>
        <w:pStyle w:val="Bezriadkovania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 xml:space="preserve">Určenie zapisovateľa a overovateľov zápisnice a určenie návrhovej komisie     </w:t>
      </w:r>
    </w:p>
    <w:p w:rsidR="00BB546C" w:rsidRPr="005876B4" w:rsidRDefault="00BB546C" w:rsidP="004C0937">
      <w:pPr>
        <w:pStyle w:val="Bezriadkovania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Správa HK obce o kontrole prevodov ne</w:t>
      </w:r>
      <w:r>
        <w:rPr>
          <w:rFonts w:ascii="Times New Roman" w:eastAsia="Calibri" w:hAnsi="Times New Roman" w:cs="Times New Roman"/>
          <w:sz w:val="24"/>
          <w:szCs w:val="24"/>
        </w:rPr>
        <w:t>h</w:t>
      </w:r>
      <w:r w:rsidRPr="005876B4">
        <w:rPr>
          <w:rFonts w:ascii="Times New Roman" w:eastAsia="Calibri" w:hAnsi="Times New Roman" w:cs="Times New Roman"/>
          <w:sz w:val="24"/>
          <w:szCs w:val="24"/>
        </w:rPr>
        <w:t>nuteľného majetku obce za rok 2025,ktorého všeobecná hodnota prevýšila 20 000 €</w:t>
      </w:r>
    </w:p>
    <w:p w:rsidR="00BB546C" w:rsidRPr="005876B4" w:rsidRDefault="00BB546C" w:rsidP="004C0937">
      <w:pPr>
        <w:pStyle w:val="Bezriadkovania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Správa HK obce o kontrolnej činnosti za rok 2025</w:t>
      </w:r>
    </w:p>
    <w:p w:rsidR="00BB546C" w:rsidRPr="005876B4" w:rsidRDefault="00BB546C" w:rsidP="004C0937">
      <w:pPr>
        <w:pStyle w:val="Bezriadkovania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 xml:space="preserve">Prerokovanie žiadosti o legalizáciu a rekonštrukciu prístupovej cesty – osada </w:t>
      </w:r>
      <w:proofErr w:type="spellStart"/>
      <w:r w:rsidRPr="005876B4">
        <w:rPr>
          <w:rFonts w:ascii="Times New Roman" w:eastAsia="Calibri" w:hAnsi="Times New Roman" w:cs="Times New Roman"/>
          <w:sz w:val="24"/>
          <w:szCs w:val="24"/>
        </w:rPr>
        <w:t>Beležír</w:t>
      </w:r>
      <w:proofErr w:type="spellEnd"/>
    </w:p>
    <w:p w:rsidR="00BB546C" w:rsidRPr="00BB546C" w:rsidRDefault="00BB546C" w:rsidP="004C0937">
      <w:pPr>
        <w:pStyle w:val="Bezriadkovania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Rokovanie, konzultácia o voľbách nových členov do rady školy</w:t>
      </w:r>
    </w:p>
    <w:p w:rsidR="00BB546C" w:rsidRPr="005876B4" w:rsidRDefault="00BB546C" w:rsidP="004C0937">
      <w:pPr>
        <w:numPr>
          <w:ilvl w:val="0"/>
          <w:numId w:val="2"/>
        </w:numPr>
        <w:autoSpaceDE w:val="0"/>
        <w:autoSpaceDN w:val="0"/>
        <w:adjustRightInd w:val="0"/>
        <w:rPr>
          <w:rFonts w:cs="Times New Roman"/>
        </w:rPr>
      </w:pPr>
      <w:r w:rsidRPr="005876B4">
        <w:rPr>
          <w:rFonts w:cs="Times New Roman"/>
        </w:rPr>
        <w:t>Správa starostu obce o činnosti samosprávy,</w:t>
      </w:r>
      <w:r>
        <w:rPr>
          <w:rFonts w:cs="Times New Roman"/>
        </w:rPr>
        <w:t xml:space="preserve"> </w:t>
      </w:r>
      <w:r w:rsidRPr="005876B4">
        <w:rPr>
          <w:rFonts w:cs="Times New Roman"/>
        </w:rPr>
        <w:t xml:space="preserve">kontrola plnenia uznesení prijatých </w:t>
      </w:r>
    </w:p>
    <w:p w:rsidR="00BB546C" w:rsidRPr="005876B4" w:rsidRDefault="00BB546C" w:rsidP="00BB546C">
      <w:pPr>
        <w:autoSpaceDE w:val="0"/>
        <w:autoSpaceDN w:val="0"/>
        <w:adjustRightInd w:val="0"/>
        <w:ind w:left="720"/>
        <w:rPr>
          <w:rFonts w:cs="Times New Roman"/>
        </w:rPr>
      </w:pPr>
      <w:r w:rsidRPr="005876B4">
        <w:rPr>
          <w:rFonts w:cs="Times New Roman"/>
        </w:rPr>
        <w:t>na zasadnutí OZ konaného dňa 21.11. a 19.12.2025</w:t>
      </w:r>
    </w:p>
    <w:p w:rsidR="00BB546C" w:rsidRPr="005876B4" w:rsidRDefault="00BB546C" w:rsidP="004C0937">
      <w:pPr>
        <w:pStyle w:val="Bezriadkovania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Diskusia,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76B4">
        <w:rPr>
          <w:rFonts w:ascii="Times New Roman" w:eastAsia="Calibri" w:hAnsi="Times New Roman" w:cs="Times New Roman"/>
          <w:sz w:val="24"/>
          <w:szCs w:val="24"/>
        </w:rPr>
        <w:t>rôzne</w:t>
      </w:r>
    </w:p>
    <w:p w:rsidR="00BB546C" w:rsidRPr="005876B4" w:rsidRDefault="00BB546C" w:rsidP="004C0937">
      <w:pPr>
        <w:pStyle w:val="Bezriadkovania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Záver</w:t>
      </w:r>
    </w:p>
    <w:p w:rsidR="000156FA" w:rsidRDefault="000156FA" w:rsidP="006E0D32">
      <w:pPr>
        <w:pStyle w:val="Odsekzoznamu1"/>
        <w:ind w:left="0"/>
        <w:jc w:val="both"/>
      </w:pPr>
    </w:p>
    <w:p w:rsidR="0080227C" w:rsidRDefault="0080227C" w:rsidP="006E0D32">
      <w:pPr>
        <w:pStyle w:val="Odsekzoznamu1"/>
        <w:ind w:left="0"/>
        <w:jc w:val="both"/>
      </w:pPr>
    </w:p>
    <w:p w:rsidR="001E66FB" w:rsidRDefault="001E66FB" w:rsidP="001E66FB">
      <w:pPr>
        <w:autoSpaceDE w:val="0"/>
        <w:autoSpaceDN w:val="0"/>
        <w:adjustRightInd w:val="0"/>
        <w:rPr>
          <w:lang w:eastAsia="en-US"/>
        </w:rPr>
      </w:pPr>
      <w:r>
        <w:rPr>
          <w:b/>
        </w:rPr>
        <w:t>Hlasovanie: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657"/>
        <w:gridCol w:w="5651"/>
      </w:tblGrid>
      <w:tr w:rsidR="00565383" w:rsidTr="000656C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83" w:rsidRDefault="00565383" w:rsidP="003510F5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83" w:rsidRPr="002D22DB" w:rsidRDefault="000156FA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t>7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83" w:rsidRDefault="00565383" w:rsidP="00E358C9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>,</w:t>
            </w:r>
            <w:r w:rsidR="00BA2466">
              <w:t xml:space="preserve"> Tomáš </w:t>
            </w:r>
            <w:proofErr w:type="spellStart"/>
            <w:r w:rsidR="00BA2466">
              <w:t>Agócs</w:t>
            </w:r>
            <w:proofErr w:type="spellEnd"/>
            <w:r w:rsidR="00BA2466">
              <w:t>,</w:t>
            </w:r>
            <w:r w:rsidR="000156FA">
              <w:t xml:space="preserve"> </w:t>
            </w:r>
            <w:r w:rsidR="00BA2466">
              <w:t xml:space="preserve">Zoltán Farkas, </w:t>
            </w:r>
            <w:r w:rsidR="00FB4846">
              <w:t xml:space="preserve">Mgr. Monika </w:t>
            </w:r>
            <w:proofErr w:type="spellStart"/>
            <w:r w:rsidR="00FB4846">
              <w:t>Fehérová</w:t>
            </w:r>
            <w:proofErr w:type="spellEnd"/>
            <w:r w:rsidR="00CF75C3">
              <w:t xml:space="preserve">, </w:t>
            </w:r>
            <w:r w:rsidR="00BA2466">
              <w:t>Gabriela Kovácsová</w:t>
            </w:r>
            <w:r w:rsidR="0041542A">
              <w:t>,</w:t>
            </w:r>
            <w:r w:rsidR="000156FA">
              <w:t xml:space="preserve"> </w:t>
            </w:r>
            <w:r w:rsidR="00BA2466">
              <w:t>Tomáš Varga</w:t>
            </w:r>
            <w:r w:rsidR="0041542A">
              <w:t>,</w:t>
            </w:r>
            <w:r w:rsidR="000156FA">
              <w:t xml:space="preserve"> Igor Ťažký</w:t>
            </w:r>
          </w:p>
          <w:p w:rsidR="00565383" w:rsidRDefault="00565383" w:rsidP="00E358C9">
            <w:pPr>
              <w:jc w:val="both"/>
            </w:pPr>
          </w:p>
        </w:tc>
      </w:tr>
      <w:tr w:rsidR="00565383" w:rsidTr="000656C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83" w:rsidRDefault="00565383" w:rsidP="003510F5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83" w:rsidRDefault="00565383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83" w:rsidRDefault="00565383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565383" w:rsidTr="000656C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83" w:rsidRDefault="00565383" w:rsidP="003510F5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83" w:rsidRDefault="00565383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83" w:rsidRDefault="00565383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565383" w:rsidTr="000656C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83" w:rsidRDefault="00565383" w:rsidP="003510F5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83" w:rsidRDefault="00565383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83" w:rsidRDefault="00565383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565383" w:rsidTr="000656C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83" w:rsidRDefault="00565383" w:rsidP="003510F5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83" w:rsidRDefault="000156FA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83" w:rsidRDefault="00565383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</w:tbl>
    <w:p w:rsidR="00D21ADD" w:rsidRDefault="00D21ADD" w:rsidP="00AC2E5B">
      <w:pPr>
        <w:jc w:val="both"/>
      </w:pPr>
    </w:p>
    <w:p w:rsidR="00AA6CE6" w:rsidRDefault="00970708" w:rsidP="00AD47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  <w:r>
        <w:rPr>
          <w:b/>
          <w:u w:val="single"/>
        </w:rPr>
        <w:t xml:space="preserve">K bodu programu </w:t>
      </w:r>
      <w:r w:rsidR="006B7FC6">
        <w:rPr>
          <w:b/>
          <w:u w:val="single"/>
        </w:rPr>
        <w:t>č.2</w:t>
      </w:r>
    </w:p>
    <w:p w:rsidR="00AC2E5B" w:rsidRPr="008723F1" w:rsidRDefault="00970708" w:rsidP="008723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9704DB">
        <w:rPr>
          <w:b/>
        </w:rPr>
        <w:t xml:space="preserve">Určenie </w:t>
      </w:r>
      <w:r w:rsidR="00A52FF8" w:rsidRPr="009704DB">
        <w:rPr>
          <w:b/>
        </w:rPr>
        <w:t>zapisovateľa a overovateľov zápisnice a určenie návrhovej komisie</w:t>
      </w:r>
    </w:p>
    <w:p w:rsidR="00906219" w:rsidRDefault="00906219" w:rsidP="0016551A">
      <w:pPr>
        <w:jc w:val="both"/>
      </w:pPr>
    </w:p>
    <w:p w:rsidR="009D0403" w:rsidRDefault="00A52FF8" w:rsidP="0016551A">
      <w:pPr>
        <w:jc w:val="both"/>
      </w:pPr>
      <w:r>
        <w:t>Starosta obce</w:t>
      </w:r>
      <w:r w:rsidR="00231312">
        <w:t> </w:t>
      </w:r>
      <w:r w:rsidR="0041542A">
        <w:t>vymenoval zapisovateľa,</w:t>
      </w:r>
      <w:r w:rsidR="00B1248D">
        <w:t xml:space="preserve"> </w:t>
      </w:r>
      <w:r w:rsidR="00DE73B9">
        <w:t>určil</w:t>
      </w:r>
      <w:r w:rsidR="009D0403">
        <w:t> overovateľov zápisnice</w:t>
      </w:r>
      <w:r w:rsidR="00231312">
        <w:t xml:space="preserve"> a návrhovú komisiu</w:t>
      </w:r>
      <w:r w:rsidR="00DE73B9">
        <w:t>. K</w:t>
      </w:r>
      <w:r>
        <w:t>eďže nikto nemal námietk</w:t>
      </w:r>
      <w:r w:rsidR="00217707">
        <w:t xml:space="preserve">y </w:t>
      </w:r>
      <w:r>
        <w:t>dal hlasovať o tomto bode programu.</w:t>
      </w:r>
    </w:p>
    <w:p w:rsidR="00D83499" w:rsidRDefault="00D83499" w:rsidP="0016551A">
      <w:pPr>
        <w:jc w:val="both"/>
      </w:pPr>
    </w:p>
    <w:p w:rsidR="005E22A4" w:rsidRPr="009D0403" w:rsidRDefault="00AC2E5B" w:rsidP="009D0403">
      <w:pPr>
        <w:pStyle w:val="Odsekzoznamu1"/>
        <w:ind w:left="0"/>
        <w:jc w:val="both"/>
        <w:rPr>
          <w:b/>
          <w:u w:val="single"/>
        </w:rPr>
      </w:pPr>
      <w:r>
        <w:rPr>
          <w:b/>
          <w:u w:val="single"/>
        </w:rPr>
        <w:t>Uznesenie č</w:t>
      </w:r>
      <w:r w:rsidR="005E5158">
        <w:rPr>
          <w:b/>
          <w:u w:val="single"/>
        </w:rPr>
        <w:t>.</w:t>
      </w:r>
      <w:r w:rsidR="0057505D">
        <w:rPr>
          <w:b/>
          <w:u w:val="single"/>
        </w:rPr>
        <w:t>1</w:t>
      </w:r>
      <w:r w:rsidR="000156FA">
        <w:rPr>
          <w:b/>
          <w:u w:val="single"/>
        </w:rPr>
        <w:t>9</w:t>
      </w:r>
      <w:r w:rsidR="00BB546C">
        <w:rPr>
          <w:b/>
          <w:u w:val="single"/>
        </w:rPr>
        <w:t>7</w:t>
      </w:r>
      <w:r w:rsidR="005E5158" w:rsidRPr="009704DB">
        <w:rPr>
          <w:b/>
          <w:u w:val="single"/>
        </w:rPr>
        <w:t>/202</w:t>
      </w:r>
      <w:r w:rsidR="00BB546C">
        <w:rPr>
          <w:b/>
          <w:u w:val="single"/>
        </w:rPr>
        <w:t>6</w:t>
      </w:r>
    </w:p>
    <w:p w:rsidR="009D0403" w:rsidRPr="001E66FB" w:rsidRDefault="009D0403" w:rsidP="00AC2E5B">
      <w:pPr>
        <w:pStyle w:val="Odsekzoznamu1"/>
        <w:ind w:left="0"/>
        <w:jc w:val="both"/>
      </w:pPr>
      <w:r>
        <w:t xml:space="preserve">Obecné </w:t>
      </w:r>
      <w:r w:rsidR="00AC2E5B">
        <w:t>zastupiteľstvo obce</w:t>
      </w:r>
      <w:r w:rsidR="00B1248D">
        <w:t xml:space="preserve"> </w:t>
      </w:r>
      <w:r w:rsidR="001F6E33">
        <w:t>Gemerský Jablonec</w:t>
      </w:r>
    </w:p>
    <w:p w:rsidR="009D0403" w:rsidRDefault="00A52FF8" w:rsidP="00AC2E5B">
      <w:pPr>
        <w:pStyle w:val="Odsekzoznamu1"/>
        <w:ind w:left="0"/>
        <w:jc w:val="both"/>
        <w:rPr>
          <w:b/>
        </w:rPr>
      </w:pPr>
      <w:r>
        <w:rPr>
          <w:b/>
        </w:rPr>
        <w:t>u</w:t>
      </w:r>
      <w:r w:rsidR="00AC2E5B">
        <w:rPr>
          <w:b/>
        </w:rPr>
        <w:t>rčuje</w:t>
      </w:r>
    </w:p>
    <w:p w:rsidR="001E66FB" w:rsidRPr="00217707" w:rsidRDefault="001E66FB" w:rsidP="00AC2E5B">
      <w:pPr>
        <w:pStyle w:val="Odsekzoznamu1"/>
        <w:ind w:left="0"/>
        <w:jc w:val="both"/>
      </w:pPr>
      <w:r>
        <w:t>a/ z</w:t>
      </w:r>
      <w:r w:rsidR="004528D6">
        <w:t xml:space="preserve">apisovateľa : </w:t>
      </w:r>
      <w:r w:rsidR="00BF2F79">
        <w:tab/>
      </w:r>
      <w:r w:rsidR="00BF2F79">
        <w:tab/>
      </w:r>
      <w:r w:rsidR="0041542A">
        <w:t xml:space="preserve">Silvia </w:t>
      </w:r>
      <w:proofErr w:type="spellStart"/>
      <w:r w:rsidR="0041542A">
        <w:t>Agócsová</w:t>
      </w:r>
      <w:proofErr w:type="spellEnd"/>
      <w:r w:rsidR="0041542A">
        <w:t>,</w:t>
      </w:r>
    </w:p>
    <w:p w:rsidR="00830267" w:rsidRPr="00217707" w:rsidRDefault="001E66FB" w:rsidP="00AC2E5B">
      <w:pPr>
        <w:pStyle w:val="Odsekzoznamu1"/>
        <w:ind w:left="0"/>
        <w:jc w:val="both"/>
      </w:pPr>
      <w:r w:rsidRPr="00217707">
        <w:t>b</w:t>
      </w:r>
      <w:r w:rsidR="00231312" w:rsidRPr="00217707">
        <w:t>/ overovateľov zápisnice :</w:t>
      </w:r>
      <w:r w:rsidR="00BF2F79" w:rsidRPr="00217707">
        <w:tab/>
      </w:r>
      <w:r w:rsidR="00BB546C">
        <w:t xml:space="preserve">Peter </w:t>
      </w:r>
      <w:proofErr w:type="spellStart"/>
      <w:r w:rsidR="00BB546C">
        <w:t>Agócs</w:t>
      </w:r>
      <w:proofErr w:type="spellEnd"/>
      <w:r w:rsidR="00BB546C">
        <w:t>,</w:t>
      </w:r>
      <w:r w:rsidR="000156FA">
        <w:t xml:space="preserve"> </w:t>
      </w:r>
      <w:r w:rsidR="00BB546C">
        <w:t xml:space="preserve">Tomáš </w:t>
      </w:r>
      <w:proofErr w:type="spellStart"/>
      <w:r w:rsidR="00BB546C">
        <w:t>Agócs</w:t>
      </w:r>
      <w:proofErr w:type="spellEnd"/>
      <w:r w:rsidR="0041542A">
        <w:t xml:space="preserve"> </w:t>
      </w:r>
    </w:p>
    <w:p w:rsidR="004F0B68" w:rsidRDefault="001E66FB" w:rsidP="000656C4">
      <w:pPr>
        <w:pStyle w:val="Odsekzoznamu1"/>
        <w:ind w:left="0"/>
        <w:jc w:val="both"/>
      </w:pPr>
      <w:r w:rsidRPr="00E3367E">
        <w:t>c</w:t>
      </w:r>
      <w:r w:rsidR="006F6347" w:rsidRPr="00E3367E">
        <w:t>/ návrhovú komisiu</w:t>
      </w:r>
      <w:r w:rsidR="00231312" w:rsidRPr="00E3367E">
        <w:t>:</w:t>
      </w:r>
      <w:r w:rsidR="00BF2F79" w:rsidRPr="00E3367E">
        <w:tab/>
      </w:r>
      <w:r w:rsidR="00BF2F79" w:rsidRPr="00217707">
        <w:tab/>
      </w:r>
      <w:r w:rsidR="00BB546C">
        <w:t xml:space="preserve">Igor Ťažký, </w:t>
      </w:r>
      <w:proofErr w:type="spellStart"/>
      <w:r w:rsidR="00BB546C">
        <w:t>Gabriella</w:t>
      </w:r>
      <w:proofErr w:type="spellEnd"/>
      <w:r w:rsidR="00BB546C">
        <w:t xml:space="preserve"> Kovácsová</w:t>
      </w:r>
    </w:p>
    <w:p w:rsidR="008723F1" w:rsidRPr="008723F1" w:rsidRDefault="008723F1" w:rsidP="000656C4">
      <w:pPr>
        <w:pStyle w:val="Odsekzoznamu1"/>
        <w:ind w:left="0"/>
        <w:jc w:val="both"/>
      </w:pPr>
    </w:p>
    <w:p w:rsidR="00B86E3C" w:rsidRDefault="00B86E3C" w:rsidP="000656C4">
      <w:pPr>
        <w:pStyle w:val="Odsekzoznamu1"/>
        <w:ind w:left="0"/>
        <w:jc w:val="both"/>
      </w:pPr>
      <w:r>
        <w:rPr>
          <w:b/>
        </w:rPr>
        <w:t>Hlasovanie: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657"/>
        <w:gridCol w:w="5651"/>
      </w:tblGrid>
      <w:tr w:rsidR="00A52FF8" w:rsidTr="000656C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F8" w:rsidRDefault="00A52FF8" w:rsidP="003510F5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F8" w:rsidRPr="00C255F3" w:rsidRDefault="000156FA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466" w:rsidRDefault="00BA2466" w:rsidP="00BA2466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 xml:space="preserve">, Tomáš </w:t>
            </w:r>
            <w:proofErr w:type="spellStart"/>
            <w:r>
              <w:t>Agócs</w:t>
            </w:r>
            <w:proofErr w:type="spellEnd"/>
            <w:r>
              <w:t xml:space="preserve">, Zoltán Farkas, Mgr. Monika </w:t>
            </w:r>
            <w:proofErr w:type="spellStart"/>
            <w:r>
              <w:t>Fehérová</w:t>
            </w:r>
            <w:proofErr w:type="spellEnd"/>
            <w:r>
              <w:t>,</w:t>
            </w:r>
            <w:r w:rsidR="0041542A">
              <w:t xml:space="preserve"> Gabriela Kovácsová,</w:t>
            </w:r>
            <w:r w:rsidR="000156FA">
              <w:t xml:space="preserve"> </w:t>
            </w:r>
            <w:r>
              <w:t>Tomáš Varga</w:t>
            </w:r>
            <w:r w:rsidR="0041542A">
              <w:t>,</w:t>
            </w:r>
            <w:r w:rsidR="000156FA">
              <w:t xml:space="preserve"> Igor Ťažký,</w:t>
            </w:r>
          </w:p>
          <w:p w:rsidR="00A52FF8" w:rsidRDefault="00A52FF8" w:rsidP="00565383">
            <w:pPr>
              <w:jc w:val="both"/>
            </w:pPr>
          </w:p>
        </w:tc>
      </w:tr>
      <w:tr w:rsidR="00A52FF8" w:rsidTr="000656C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F8" w:rsidRDefault="00A52FF8" w:rsidP="003510F5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F8" w:rsidRDefault="00A52FF8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FF8" w:rsidRDefault="00A52FF8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A52FF8" w:rsidTr="000656C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F8" w:rsidRDefault="00A52FF8" w:rsidP="003510F5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F8" w:rsidRDefault="00A52FF8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FF8" w:rsidRDefault="00A52FF8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A52FF8" w:rsidTr="000656C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F8" w:rsidRDefault="00A52FF8" w:rsidP="003510F5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F8" w:rsidRDefault="00A52FF8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FF8" w:rsidRDefault="00A52FF8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A52FF8" w:rsidTr="000656C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F8" w:rsidRDefault="00A52FF8" w:rsidP="003510F5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FF8" w:rsidRDefault="000156FA" w:rsidP="003510F5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FF8" w:rsidRDefault="00A52FF8" w:rsidP="00BA2466">
            <w:pPr>
              <w:jc w:val="both"/>
              <w:rPr>
                <w:lang w:eastAsia="en-US"/>
              </w:rPr>
            </w:pPr>
          </w:p>
        </w:tc>
      </w:tr>
    </w:tbl>
    <w:p w:rsidR="00607FF0" w:rsidRDefault="00607FF0" w:rsidP="004528D6">
      <w:pPr>
        <w:pStyle w:val="Bezriadkovania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607FF0" w:rsidRDefault="00607FF0" w:rsidP="004528D6">
      <w:pPr>
        <w:pStyle w:val="Bezriadkovania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41542A" w:rsidRDefault="007F4480" w:rsidP="0041542A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077A2">
        <w:rPr>
          <w:rFonts w:ascii="Times New Roman" w:eastAsia="Calibri" w:hAnsi="Times New Roman" w:cs="Times New Roman"/>
          <w:b/>
          <w:sz w:val="24"/>
          <w:szCs w:val="24"/>
          <w:u w:val="single"/>
        </w:rPr>
        <w:t>K bodu č.</w:t>
      </w:r>
      <w:r w:rsidR="004528D6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3 </w:t>
      </w:r>
    </w:p>
    <w:p w:rsidR="00020B17" w:rsidRPr="00020B17" w:rsidRDefault="00BB546C" w:rsidP="00020B17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 w:cs="Times New Roman"/>
          <w:b/>
        </w:rPr>
      </w:pPr>
      <w:bookmarkStart w:id="1" w:name="_Hlk218245141"/>
      <w:r>
        <w:rPr>
          <w:rFonts w:eastAsia="Calibri" w:cs="Times New Roman"/>
          <w:b/>
        </w:rPr>
        <w:t xml:space="preserve">Správa HK obce o kontrole prevodov nehnuteľného majetku obce za rok 2025, ktorého všeobecná hodnota prevýšila 20 000 </w:t>
      </w:r>
      <w:r>
        <w:rPr>
          <w:rFonts w:eastAsia="Calibri" w:cstheme="minorHAnsi"/>
          <w:b/>
        </w:rPr>
        <w:t>€</w:t>
      </w:r>
    </w:p>
    <w:bookmarkEnd w:id="1"/>
    <w:p w:rsidR="007D7D10" w:rsidRPr="008723F1" w:rsidRDefault="007D7D10" w:rsidP="008723F1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Calibri" w:hAnsi="Times New Roman" w:cs="Times New Roman"/>
          <w:b/>
          <w:sz w:val="24"/>
          <w:szCs w:val="24"/>
        </w:rPr>
      </w:pPr>
    </w:p>
    <w:p w:rsidR="001E3F43" w:rsidRDefault="001E3F43" w:rsidP="00A52FF8">
      <w:pPr>
        <w:pStyle w:val="Odsekzoznamu1"/>
        <w:ind w:left="0"/>
        <w:jc w:val="both"/>
        <w:rPr>
          <w:rStyle w:val="Vrazn"/>
          <w:b w:val="0"/>
        </w:rPr>
      </w:pPr>
    </w:p>
    <w:p w:rsidR="001E3F43" w:rsidRDefault="001E3F43" w:rsidP="00A52FF8">
      <w:pPr>
        <w:pStyle w:val="Odsekzoznamu1"/>
        <w:ind w:left="0"/>
        <w:jc w:val="both"/>
        <w:rPr>
          <w:rStyle w:val="Vrazn"/>
          <w:b w:val="0"/>
        </w:rPr>
      </w:pPr>
      <w:r w:rsidRPr="001E3F43">
        <w:rPr>
          <w:rStyle w:val="Vrazn"/>
          <w:b w:val="0"/>
        </w:rPr>
        <w:t xml:space="preserve"> Hlavný kontrolór predložil správu o výsledku kontroly v súvislosti s novou zákonnou povinnosťou preverovania nehnuteľností nad 20 000 EUR. Kontrolou bolo zistené, že obec nevlastní nehnuteľnosti v tejto hodnote. Obecné zastupiteľstvo berie správu na vedomie a ukladá povinnosť zverejniť výsledok na webovom sídle obce</w:t>
      </w:r>
      <w:r>
        <w:rPr>
          <w:rStyle w:val="Vrazn"/>
          <w:b w:val="0"/>
        </w:rPr>
        <w:t>.</w:t>
      </w:r>
    </w:p>
    <w:p w:rsidR="001E3F43" w:rsidRPr="001E3F43" w:rsidRDefault="001E3F43" w:rsidP="00A52FF8">
      <w:pPr>
        <w:pStyle w:val="Odsekzoznamu1"/>
        <w:ind w:left="0"/>
        <w:jc w:val="both"/>
        <w:rPr>
          <w:b/>
          <w:u w:val="single"/>
        </w:rPr>
      </w:pPr>
    </w:p>
    <w:p w:rsidR="00A52FF8" w:rsidRDefault="00A52FF8" w:rsidP="00A52FF8">
      <w:pPr>
        <w:pStyle w:val="Odsekzoznamu1"/>
        <w:ind w:left="0"/>
        <w:jc w:val="both"/>
        <w:rPr>
          <w:b/>
          <w:u w:val="single"/>
        </w:rPr>
      </w:pPr>
      <w:r>
        <w:rPr>
          <w:b/>
          <w:u w:val="single"/>
        </w:rPr>
        <w:t>Uznesenie č</w:t>
      </w:r>
      <w:r w:rsidR="005E5158" w:rsidRPr="009704DB">
        <w:rPr>
          <w:b/>
          <w:u w:val="single"/>
        </w:rPr>
        <w:t>. 1</w:t>
      </w:r>
      <w:r w:rsidR="00447607">
        <w:rPr>
          <w:b/>
          <w:u w:val="single"/>
        </w:rPr>
        <w:t>9</w:t>
      </w:r>
      <w:r w:rsidR="001E3F43">
        <w:rPr>
          <w:b/>
          <w:u w:val="single"/>
        </w:rPr>
        <w:t>8</w:t>
      </w:r>
      <w:r w:rsidR="005E5158" w:rsidRPr="009704DB">
        <w:rPr>
          <w:b/>
          <w:u w:val="single"/>
        </w:rPr>
        <w:t>/202</w:t>
      </w:r>
      <w:r w:rsidR="001E3F43">
        <w:rPr>
          <w:b/>
          <w:u w:val="single"/>
        </w:rPr>
        <w:t>6</w:t>
      </w:r>
    </w:p>
    <w:p w:rsidR="00447607" w:rsidRDefault="00020B17" w:rsidP="00A52FF8">
      <w:pPr>
        <w:pStyle w:val="Odsekzoznamu1"/>
        <w:ind w:left="0"/>
        <w:jc w:val="both"/>
      </w:pPr>
      <w:r>
        <w:t xml:space="preserve">  </w:t>
      </w:r>
      <w:bookmarkStart w:id="2" w:name="_Hlk218245245"/>
      <w:r>
        <w:t xml:space="preserve">Obecné zastupiteľstvo Obce Gemerský Jablonec </w:t>
      </w:r>
      <w:r w:rsidR="001E3F43">
        <w:rPr>
          <w:b/>
        </w:rPr>
        <w:t xml:space="preserve">berie na vedomie </w:t>
      </w:r>
      <w:r>
        <w:t xml:space="preserve"> </w:t>
      </w:r>
      <w:r w:rsidR="001E3F43">
        <w:t>správu HK obce.</w:t>
      </w:r>
    </w:p>
    <w:p w:rsidR="00020B17" w:rsidRDefault="00020B17" w:rsidP="001E3F43">
      <w:pPr>
        <w:pStyle w:val="Odsekzoznamu1"/>
        <w:ind w:left="0"/>
        <w:jc w:val="both"/>
      </w:pPr>
    </w:p>
    <w:bookmarkEnd w:id="2"/>
    <w:p w:rsidR="00447607" w:rsidRPr="009D0403" w:rsidRDefault="00447607" w:rsidP="00A52FF8">
      <w:pPr>
        <w:pStyle w:val="Odsekzoznamu1"/>
        <w:ind w:left="0"/>
        <w:jc w:val="both"/>
        <w:rPr>
          <w:b/>
          <w:u w:val="single"/>
        </w:rPr>
      </w:pPr>
    </w:p>
    <w:p w:rsidR="007F4480" w:rsidRPr="004B21E8" w:rsidRDefault="00DE73B9" w:rsidP="007F4480">
      <w:pPr>
        <w:autoSpaceDE w:val="0"/>
        <w:autoSpaceDN w:val="0"/>
        <w:adjustRightInd w:val="0"/>
        <w:rPr>
          <w:b/>
        </w:rPr>
      </w:pPr>
      <w:r>
        <w:rPr>
          <w:b/>
        </w:rPr>
        <w:t>Hlasovanie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6"/>
        <w:gridCol w:w="649"/>
        <w:gridCol w:w="5693"/>
      </w:tblGrid>
      <w:tr w:rsidR="007F4480" w:rsidTr="000656C4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80" w:rsidRDefault="007F4480" w:rsidP="00C02E97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80" w:rsidRPr="00C255F3" w:rsidRDefault="00447607" w:rsidP="00C02E9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t>7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80" w:rsidRDefault="00B657B9" w:rsidP="00C02E97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 xml:space="preserve">, Tomáš </w:t>
            </w:r>
            <w:proofErr w:type="spellStart"/>
            <w:r>
              <w:t>Agócs</w:t>
            </w:r>
            <w:proofErr w:type="spellEnd"/>
            <w:r>
              <w:t xml:space="preserve">, Zoltán Farkas, Mgr. Monika </w:t>
            </w:r>
            <w:proofErr w:type="spellStart"/>
            <w:r>
              <w:t>Fehérová</w:t>
            </w:r>
            <w:proofErr w:type="spellEnd"/>
            <w:r>
              <w:t>,</w:t>
            </w:r>
            <w:r w:rsidR="00C62E21">
              <w:t xml:space="preserve"> Gabriela Kovácsová,</w:t>
            </w:r>
            <w:r>
              <w:t xml:space="preserve"> Tomáš Varga</w:t>
            </w:r>
            <w:r w:rsidR="00D84500">
              <w:t>,</w:t>
            </w:r>
            <w:r w:rsidR="00447607">
              <w:t xml:space="preserve"> Igor Ťažký,</w:t>
            </w:r>
          </w:p>
        </w:tc>
      </w:tr>
      <w:tr w:rsidR="007F4480" w:rsidTr="000656C4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80" w:rsidRDefault="007F4480" w:rsidP="00C02E97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80" w:rsidRDefault="007F4480" w:rsidP="00C02E9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80" w:rsidRDefault="007F4480" w:rsidP="00C02E9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7F4480" w:rsidTr="000656C4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80" w:rsidRDefault="007F4480" w:rsidP="00C02E97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80" w:rsidRDefault="00CD4E19" w:rsidP="00C02E9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80" w:rsidRDefault="007F4480" w:rsidP="00C02E9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7F4480" w:rsidTr="000656C4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80" w:rsidRDefault="007F4480" w:rsidP="00C02E97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80" w:rsidRDefault="007F4480" w:rsidP="00C02E9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80" w:rsidRDefault="007F4480" w:rsidP="00C02E9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7F4480" w:rsidTr="000656C4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80" w:rsidRDefault="007F4480" w:rsidP="00C02E97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80" w:rsidRDefault="00447607" w:rsidP="00C02E9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80" w:rsidRDefault="007F4480" w:rsidP="00C02E9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</w:tbl>
    <w:p w:rsidR="00C15FD6" w:rsidRDefault="00C15FD6" w:rsidP="00CA6990">
      <w:pPr>
        <w:pStyle w:val="Odsekzoznamu1"/>
        <w:ind w:left="0"/>
        <w:rPr>
          <w:b/>
          <w:sz w:val="28"/>
          <w:szCs w:val="28"/>
        </w:rPr>
      </w:pPr>
    </w:p>
    <w:p w:rsidR="00C22864" w:rsidRDefault="00C22864" w:rsidP="00C22864">
      <w:pPr>
        <w:pStyle w:val="Odsekzoznamu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b/>
          <w:u w:val="single"/>
        </w:rPr>
      </w:pPr>
      <w:r>
        <w:rPr>
          <w:b/>
          <w:u w:val="single"/>
        </w:rPr>
        <w:t>K bodu č.</w:t>
      </w:r>
      <w:r w:rsidR="00DE73B9">
        <w:rPr>
          <w:b/>
          <w:u w:val="single"/>
        </w:rPr>
        <w:t>4</w:t>
      </w:r>
    </w:p>
    <w:p w:rsidR="00447607" w:rsidRPr="00020B17" w:rsidRDefault="001E3F43" w:rsidP="00447607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 Správa HK obce o kontrolnej činnosti za rok 2025</w:t>
      </w:r>
    </w:p>
    <w:p w:rsidR="00C22864" w:rsidRPr="00C15FD6" w:rsidRDefault="00C22864" w:rsidP="00C22864">
      <w:pPr>
        <w:pStyle w:val="Odsekzoznamu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b/>
        </w:rPr>
      </w:pPr>
    </w:p>
    <w:p w:rsidR="00712C89" w:rsidRDefault="00712C89" w:rsidP="00CA6990">
      <w:pPr>
        <w:pStyle w:val="Odsekzoznamu1"/>
        <w:ind w:left="0"/>
        <w:rPr>
          <w:b/>
          <w:sz w:val="28"/>
          <w:szCs w:val="28"/>
        </w:rPr>
      </w:pPr>
    </w:p>
    <w:p w:rsidR="001E3F43" w:rsidRDefault="001E3F43" w:rsidP="001E3F43">
      <w:pPr>
        <w:pStyle w:val="Odsekzoznamu1"/>
        <w:ind w:left="0"/>
      </w:pPr>
      <w:r>
        <w:t>Hlavný kontrolór obce konštatoval, že obec Gemerský Jablonec pri výkone samosprávy v roku 202</w:t>
      </w:r>
      <w:r>
        <w:t>5</w:t>
      </w:r>
      <w:r>
        <w:t xml:space="preserve"> dodržiavala príslušné právne predpisy pri hospodárení a nakladaní s majetkom</w:t>
      </w:r>
    </w:p>
    <w:p w:rsidR="001E3F43" w:rsidRDefault="001E3F43" w:rsidP="001E3F43">
      <w:pPr>
        <w:pStyle w:val="Odsekzoznamu1"/>
        <w:ind w:left="0"/>
      </w:pPr>
      <w:r>
        <w:t>obce, hospodárne a efektívne nakladala s týmto majetkom. Po zhodnotení výsledkov</w:t>
      </w:r>
    </w:p>
    <w:p w:rsidR="001E3F43" w:rsidRDefault="001E3F43" w:rsidP="001E3F43">
      <w:pPr>
        <w:pStyle w:val="Odsekzoznamu1"/>
        <w:ind w:left="0"/>
      </w:pPr>
      <w:r>
        <w:t>vlastnej kontrolnej činnosti v roku 202</w:t>
      </w:r>
      <w:r>
        <w:t>5</w:t>
      </w:r>
      <w:r>
        <w:t xml:space="preserve">  konštatoval, že pri kontrole sa</w:t>
      </w:r>
    </w:p>
    <w:p w:rsidR="001E3F43" w:rsidRDefault="001E3F43" w:rsidP="001E3F43">
      <w:pPr>
        <w:pStyle w:val="Odsekzoznamu1"/>
        <w:ind w:left="0"/>
      </w:pPr>
      <w:r>
        <w:t>postupovalo v súlade s príslušnými právnymi predpismi. Cieľom kontrolnej činnosti</w:t>
      </w:r>
    </w:p>
    <w:p w:rsidR="001E3F43" w:rsidRDefault="001E3F43" w:rsidP="001E3F43">
      <w:pPr>
        <w:pStyle w:val="Odsekzoznamu1"/>
        <w:ind w:left="0"/>
      </w:pPr>
      <w:r>
        <w:t>bolo poskytnúť poslancom OZ obce Gemerský Jablonec objektívne informácie o</w:t>
      </w:r>
    </w:p>
    <w:p w:rsidR="001E3F43" w:rsidRDefault="001E3F43" w:rsidP="001E3F43">
      <w:pPr>
        <w:pStyle w:val="Odsekzoznamu1"/>
        <w:ind w:left="0"/>
        <w:rPr>
          <w:rFonts w:cs="Times New Roman"/>
          <w:color w:val="000000"/>
          <w:lang w:eastAsia="sk-SK"/>
        </w:rPr>
      </w:pPr>
      <w:r>
        <w:t xml:space="preserve">hospodárení, finančných operáciách a nakladaní s majetkom obce Gemerský Jablonec. </w:t>
      </w:r>
    </w:p>
    <w:p w:rsidR="001E3F43" w:rsidRDefault="001E3F43" w:rsidP="001E3F43">
      <w:pPr>
        <w:pStyle w:val="Odsekzoznamu1"/>
        <w:ind w:left="0"/>
        <w:rPr>
          <w:rFonts w:cs="Times New Roman"/>
          <w:color w:val="000000"/>
          <w:sz w:val="23"/>
          <w:szCs w:val="23"/>
          <w:lang w:eastAsia="sk-SK"/>
        </w:rPr>
      </w:pPr>
    </w:p>
    <w:p w:rsidR="001E3F43" w:rsidRDefault="001E3F43" w:rsidP="001E3F43">
      <w:pPr>
        <w:pStyle w:val="Odsekzoznamu1"/>
        <w:ind w:left="0"/>
        <w:jc w:val="both"/>
        <w:rPr>
          <w:rFonts w:eastAsia="Calibri" w:cs="Times New Roman"/>
        </w:rPr>
      </w:pPr>
      <w:r>
        <w:rPr>
          <w:rFonts w:eastAsia="Calibri" w:cs="Times New Roman"/>
        </w:rPr>
        <w:t>Starosta obce dal hlasovať o návrhu programu zasadnutia</w:t>
      </w:r>
    </w:p>
    <w:p w:rsidR="007B411B" w:rsidRPr="007B411B" w:rsidRDefault="007B411B" w:rsidP="00CA6990">
      <w:pPr>
        <w:pStyle w:val="Odsekzoznamu1"/>
        <w:ind w:left="0"/>
      </w:pPr>
    </w:p>
    <w:p w:rsidR="00D84500" w:rsidRDefault="00D84500" w:rsidP="00D84500">
      <w:pPr>
        <w:pStyle w:val="Odsekzoznamu1"/>
        <w:ind w:left="0"/>
        <w:jc w:val="both"/>
        <w:rPr>
          <w:b/>
          <w:u w:val="single"/>
        </w:rPr>
      </w:pPr>
      <w:r>
        <w:rPr>
          <w:b/>
          <w:u w:val="single"/>
        </w:rPr>
        <w:t>Uznesenie č</w:t>
      </w:r>
      <w:r w:rsidRPr="009704DB">
        <w:rPr>
          <w:b/>
          <w:u w:val="single"/>
        </w:rPr>
        <w:t>. 1</w:t>
      </w:r>
      <w:r w:rsidR="00447607">
        <w:rPr>
          <w:b/>
          <w:u w:val="single"/>
        </w:rPr>
        <w:t>9</w:t>
      </w:r>
      <w:r w:rsidR="001E3F43">
        <w:rPr>
          <w:b/>
          <w:u w:val="single"/>
        </w:rPr>
        <w:t>9</w:t>
      </w:r>
      <w:r w:rsidRPr="009704DB">
        <w:rPr>
          <w:b/>
          <w:u w:val="single"/>
        </w:rPr>
        <w:t>/202</w:t>
      </w:r>
      <w:r w:rsidR="001E3F43">
        <w:rPr>
          <w:b/>
          <w:u w:val="single"/>
        </w:rPr>
        <w:t>6</w:t>
      </w:r>
    </w:p>
    <w:p w:rsidR="00447607" w:rsidRDefault="00447607" w:rsidP="00D84500">
      <w:pPr>
        <w:pStyle w:val="Odsekzoznamu1"/>
        <w:ind w:left="0"/>
        <w:jc w:val="both"/>
        <w:rPr>
          <w:b/>
          <w:u w:val="single"/>
        </w:rPr>
      </w:pPr>
    </w:p>
    <w:p w:rsidR="00447607" w:rsidRDefault="00447607" w:rsidP="00447607">
      <w:pPr>
        <w:pStyle w:val="Odsekzoznamu1"/>
        <w:ind w:left="0"/>
        <w:jc w:val="both"/>
      </w:pPr>
      <w:r>
        <w:t xml:space="preserve">Obecné zastupiteľstvo Obce Gemerský Jablonec </w:t>
      </w:r>
      <w:r w:rsidR="001E3F43">
        <w:rPr>
          <w:b/>
        </w:rPr>
        <w:t>berie na vedomie</w:t>
      </w:r>
      <w:r w:rsidR="001E3F43">
        <w:t xml:space="preserve"> správu</w:t>
      </w:r>
      <w:r w:rsidR="00DA1BF5">
        <w:t xml:space="preserve"> HK obce o kontrolnej činnosti za rok 2025.</w:t>
      </w:r>
      <w:r>
        <w:t xml:space="preserve"> </w:t>
      </w:r>
    </w:p>
    <w:p w:rsidR="00447607" w:rsidRDefault="00447607" w:rsidP="00D84500">
      <w:pPr>
        <w:pStyle w:val="Odsekzoznamu1"/>
        <w:ind w:left="0"/>
        <w:jc w:val="both"/>
      </w:pPr>
    </w:p>
    <w:p w:rsidR="00DA1BF5" w:rsidRDefault="00DA1BF5" w:rsidP="00D84500">
      <w:pPr>
        <w:pStyle w:val="Odsekzoznamu1"/>
        <w:ind w:left="0"/>
        <w:jc w:val="both"/>
        <w:rPr>
          <w:b/>
          <w:u w:val="single"/>
        </w:rPr>
      </w:pPr>
    </w:p>
    <w:p w:rsidR="00DA1BF5" w:rsidRDefault="00DA1BF5" w:rsidP="00D84500">
      <w:pPr>
        <w:pStyle w:val="Odsekzoznamu1"/>
        <w:ind w:left="0"/>
        <w:jc w:val="both"/>
        <w:rPr>
          <w:b/>
          <w:u w:val="single"/>
        </w:rPr>
      </w:pPr>
    </w:p>
    <w:p w:rsidR="00DA1BF5" w:rsidRDefault="00DA1BF5" w:rsidP="00D84500">
      <w:pPr>
        <w:pStyle w:val="Odsekzoznamu1"/>
        <w:ind w:left="0"/>
        <w:jc w:val="both"/>
        <w:rPr>
          <w:b/>
          <w:u w:val="single"/>
        </w:rPr>
      </w:pPr>
    </w:p>
    <w:p w:rsidR="00DA1BF5" w:rsidRDefault="00DA1BF5" w:rsidP="00D84500">
      <w:pPr>
        <w:pStyle w:val="Odsekzoznamu1"/>
        <w:ind w:left="0"/>
        <w:jc w:val="both"/>
        <w:rPr>
          <w:b/>
          <w:u w:val="single"/>
        </w:rPr>
      </w:pPr>
    </w:p>
    <w:p w:rsidR="00DA1BF5" w:rsidRDefault="00DA1BF5" w:rsidP="00D84500">
      <w:pPr>
        <w:pStyle w:val="Odsekzoznamu1"/>
        <w:ind w:left="0"/>
        <w:jc w:val="both"/>
        <w:rPr>
          <w:b/>
          <w:u w:val="single"/>
        </w:rPr>
      </w:pPr>
    </w:p>
    <w:p w:rsidR="00DA1BF5" w:rsidRPr="009D0403" w:rsidRDefault="00DA1BF5" w:rsidP="00D84500">
      <w:pPr>
        <w:pStyle w:val="Odsekzoznamu1"/>
        <w:ind w:left="0"/>
        <w:jc w:val="both"/>
        <w:rPr>
          <w:b/>
          <w:u w:val="single"/>
        </w:rPr>
      </w:pPr>
    </w:p>
    <w:p w:rsidR="00D84500" w:rsidRPr="004B21E8" w:rsidRDefault="00D84500" w:rsidP="00D84500">
      <w:pPr>
        <w:autoSpaceDE w:val="0"/>
        <w:autoSpaceDN w:val="0"/>
        <w:adjustRightInd w:val="0"/>
        <w:rPr>
          <w:b/>
        </w:rPr>
      </w:pPr>
      <w:r>
        <w:rPr>
          <w:b/>
        </w:rPr>
        <w:t>Hlasovanie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6"/>
        <w:gridCol w:w="649"/>
        <w:gridCol w:w="5693"/>
      </w:tblGrid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Pr="00C255F3" w:rsidRDefault="00447607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t>7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 xml:space="preserve">, Tomáš </w:t>
            </w:r>
            <w:proofErr w:type="spellStart"/>
            <w:r>
              <w:t>Agócs</w:t>
            </w:r>
            <w:proofErr w:type="spellEnd"/>
            <w:r>
              <w:t xml:space="preserve">, Zoltán Farkas, Mgr. Monika </w:t>
            </w:r>
            <w:proofErr w:type="spellStart"/>
            <w:r>
              <w:t>Fehérová</w:t>
            </w:r>
            <w:proofErr w:type="spellEnd"/>
            <w:r>
              <w:t>, Gabriela Kovácsová, Tomáš Varga,</w:t>
            </w:r>
            <w:r w:rsidR="008D09B0">
              <w:t xml:space="preserve"> Igor Ťažký</w:t>
            </w:r>
          </w:p>
        </w:tc>
      </w:tr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8D09B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</w:tbl>
    <w:p w:rsidR="00D84500" w:rsidRDefault="00D84500" w:rsidP="00CA6990">
      <w:pPr>
        <w:pStyle w:val="Odsekzoznamu1"/>
        <w:ind w:left="0"/>
        <w:rPr>
          <w:b/>
          <w:sz w:val="28"/>
          <w:szCs w:val="28"/>
        </w:rPr>
      </w:pPr>
    </w:p>
    <w:p w:rsidR="00D84500" w:rsidRDefault="00D84500" w:rsidP="00CA6990">
      <w:pPr>
        <w:pStyle w:val="Odsekzoznamu1"/>
        <w:ind w:left="0"/>
        <w:rPr>
          <w:b/>
          <w:sz w:val="28"/>
          <w:szCs w:val="28"/>
        </w:rPr>
      </w:pPr>
    </w:p>
    <w:p w:rsidR="00C62E21" w:rsidRDefault="00C62E21" w:rsidP="00C62E21">
      <w:pPr>
        <w:pStyle w:val="Odsekzoznamu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b/>
          <w:u w:val="single"/>
        </w:rPr>
      </w:pPr>
      <w:r>
        <w:rPr>
          <w:b/>
          <w:u w:val="single"/>
        </w:rPr>
        <w:t>K bodu č.5</w:t>
      </w:r>
    </w:p>
    <w:p w:rsidR="008D09B0" w:rsidRPr="00020B17" w:rsidRDefault="00C86628" w:rsidP="008D09B0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Prerokovanie žiadosti o legalizáciu a rekonštrukciu prístupovej cesty  - osada </w:t>
      </w:r>
      <w:proofErr w:type="spellStart"/>
      <w:r>
        <w:rPr>
          <w:rFonts w:eastAsia="Calibri" w:cs="Times New Roman"/>
          <w:b/>
        </w:rPr>
        <w:t>Beležír</w:t>
      </w:r>
      <w:proofErr w:type="spellEnd"/>
    </w:p>
    <w:p w:rsidR="00C62E21" w:rsidRPr="00C15FD6" w:rsidRDefault="00C62E21" w:rsidP="00C62E21">
      <w:pPr>
        <w:pStyle w:val="Odsekzoznamu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b/>
        </w:rPr>
      </w:pPr>
    </w:p>
    <w:p w:rsidR="00126FC0" w:rsidRPr="00C86628" w:rsidRDefault="00C86628" w:rsidP="00126FC0">
      <w:pPr>
        <w:pStyle w:val="Odsekzoznamu1"/>
        <w:ind w:left="0"/>
        <w:jc w:val="both"/>
        <w:rPr>
          <w:b/>
        </w:rPr>
      </w:pPr>
      <w:r w:rsidRPr="00C86628">
        <w:rPr>
          <w:rStyle w:val="Vrazn"/>
          <w:b w:val="0"/>
        </w:rPr>
        <w:t>Obecné zastupiteľstvo prerokovalo žiadosť občan</w:t>
      </w:r>
      <w:r w:rsidR="007F035E">
        <w:rPr>
          <w:rStyle w:val="Vrazn"/>
          <w:b w:val="0"/>
        </w:rPr>
        <w:t>a</w:t>
      </w:r>
      <w:r w:rsidRPr="00C86628">
        <w:rPr>
          <w:rStyle w:val="Vrazn"/>
          <w:b w:val="0"/>
        </w:rPr>
        <w:t xml:space="preserve"> o vybudovanie a oficiálne zlegalizovanie úseku cesty. K danej veci </w:t>
      </w:r>
      <w:r w:rsidR="00AF2341">
        <w:rPr>
          <w:rStyle w:val="Vrazn"/>
          <w:b w:val="0"/>
        </w:rPr>
        <w:t>bolo navrhnuté</w:t>
      </w:r>
      <w:r w:rsidRPr="00C86628">
        <w:rPr>
          <w:rStyle w:val="Vrazn"/>
          <w:b w:val="0"/>
        </w:rPr>
        <w:t xml:space="preserve"> zasla</w:t>
      </w:r>
      <w:r w:rsidR="00AF2341">
        <w:rPr>
          <w:rStyle w:val="Vrazn"/>
          <w:b w:val="0"/>
        </w:rPr>
        <w:t>nie</w:t>
      </w:r>
      <w:bookmarkStart w:id="3" w:name="_GoBack"/>
      <w:bookmarkEnd w:id="3"/>
      <w:r w:rsidRPr="00C86628">
        <w:rPr>
          <w:rStyle w:val="Vrazn"/>
          <w:b w:val="0"/>
        </w:rPr>
        <w:t xml:space="preserve"> žiadateľom oficiálne vyrozumenie o skutočnostiach. Daný úsek sa nachádza na súkromných pozemkoch, obec v tejto lokalite nemá vlastnícky podiel, preto tam nie je možné budovať cestu ani verejné osvetlenie (aj z finančných dôvodov). Riešením bude plánovaná </w:t>
      </w:r>
      <w:proofErr w:type="spellStart"/>
      <w:r w:rsidRPr="00C86628">
        <w:rPr>
          <w:rStyle w:val="Vrazn"/>
          <w:b w:val="0"/>
        </w:rPr>
        <w:t>komasácia</w:t>
      </w:r>
      <w:proofErr w:type="spellEnd"/>
      <w:r w:rsidRPr="00C86628">
        <w:rPr>
          <w:rStyle w:val="Vrazn"/>
          <w:b w:val="0"/>
        </w:rPr>
        <w:t xml:space="preserve"> (pozemkové úpravy), do ktorej bude tento úsek zahrnutý.</w:t>
      </w:r>
    </w:p>
    <w:p w:rsidR="00126FC0" w:rsidRDefault="00126FC0" w:rsidP="00126FC0">
      <w:pPr>
        <w:pStyle w:val="Odsekzoznamu1"/>
        <w:ind w:left="0"/>
        <w:jc w:val="both"/>
      </w:pPr>
    </w:p>
    <w:p w:rsidR="00126FC0" w:rsidRDefault="00126FC0" w:rsidP="00126FC0">
      <w:pPr>
        <w:pStyle w:val="Odsekzoznamu1"/>
        <w:ind w:left="0"/>
        <w:jc w:val="both"/>
      </w:pPr>
    </w:p>
    <w:p w:rsidR="00C22864" w:rsidRDefault="00C22864" w:rsidP="00CA6990">
      <w:pPr>
        <w:pStyle w:val="Odsekzoznamu1"/>
        <w:ind w:left="0"/>
      </w:pPr>
    </w:p>
    <w:p w:rsidR="00126FC0" w:rsidRPr="009D0403" w:rsidRDefault="00126FC0" w:rsidP="00126FC0">
      <w:pPr>
        <w:pStyle w:val="Odsekzoznamu1"/>
        <w:ind w:left="0"/>
        <w:jc w:val="both"/>
        <w:rPr>
          <w:b/>
          <w:u w:val="single"/>
        </w:rPr>
      </w:pPr>
      <w:r>
        <w:rPr>
          <w:b/>
          <w:u w:val="single"/>
        </w:rPr>
        <w:t>Uznesenie č</w:t>
      </w:r>
      <w:r w:rsidRPr="009704DB">
        <w:rPr>
          <w:b/>
          <w:u w:val="single"/>
        </w:rPr>
        <w:t xml:space="preserve">. </w:t>
      </w:r>
      <w:r w:rsidR="0050367A">
        <w:rPr>
          <w:b/>
          <w:u w:val="single"/>
        </w:rPr>
        <w:t>200</w:t>
      </w:r>
      <w:r w:rsidRPr="009704DB">
        <w:rPr>
          <w:b/>
          <w:u w:val="single"/>
        </w:rPr>
        <w:t>/202</w:t>
      </w:r>
      <w:r w:rsidR="0050367A">
        <w:rPr>
          <w:b/>
          <w:u w:val="single"/>
        </w:rPr>
        <w:t>6</w:t>
      </w:r>
    </w:p>
    <w:p w:rsidR="00126FC0" w:rsidRDefault="00126FC0" w:rsidP="00CA6990">
      <w:pPr>
        <w:pStyle w:val="Odsekzoznamu1"/>
        <w:ind w:left="0"/>
      </w:pPr>
    </w:p>
    <w:p w:rsidR="008D09B0" w:rsidRDefault="008D09B0" w:rsidP="008D09B0">
      <w:pPr>
        <w:pStyle w:val="Odsekzoznamu1"/>
        <w:ind w:left="0"/>
        <w:jc w:val="both"/>
      </w:pPr>
      <w:r>
        <w:t xml:space="preserve">Obecné zastupiteľstvo Obce Gemerský Jablonec </w:t>
      </w:r>
      <w:r w:rsidR="0050367A">
        <w:rPr>
          <w:b/>
        </w:rPr>
        <w:t>berie na vedomie</w:t>
      </w:r>
      <w:r>
        <w:t xml:space="preserve"> </w:t>
      </w:r>
      <w:r w:rsidR="00AF2341">
        <w:rPr>
          <w:rStyle w:val="Vrazn"/>
        </w:rPr>
        <w:t xml:space="preserve">                                                             </w:t>
      </w:r>
      <w:r w:rsidR="00283877">
        <w:t xml:space="preserve"> žiadosť o vybudovanie úseku cesty a </w:t>
      </w:r>
      <w:proofErr w:type="spellStart"/>
      <w:r w:rsidR="00283877">
        <w:t>nerealizovateľnosť</w:t>
      </w:r>
      <w:proofErr w:type="spellEnd"/>
      <w:r w:rsidR="00283877">
        <w:t xml:space="preserve"> projektu z dôvodu súkromného vlastníctva pozemkov</w:t>
      </w:r>
    </w:p>
    <w:p w:rsidR="008D09B0" w:rsidRDefault="008D09B0" w:rsidP="008D09B0">
      <w:pPr>
        <w:pStyle w:val="Odsekzoznamu1"/>
        <w:ind w:left="0"/>
        <w:jc w:val="both"/>
      </w:pPr>
    </w:p>
    <w:p w:rsidR="00CA510C" w:rsidRDefault="00CA510C" w:rsidP="008D09B0">
      <w:pPr>
        <w:pStyle w:val="Odsekzoznamu1"/>
        <w:ind w:left="0"/>
      </w:pPr>
    </w:p>
    <w:p w:rsidR="00126FC0" w:rsidRDefault="00126FC0" w:rsidP="008D09B0">
      <w:pPr>
        <w:pStyle w:val="Odsekzoznamu1"/>
        <w:ind w:left="0"/>
      </w:pPr>
    </w:p>
    <w:p w:rsidR="00126FC0" w:rsidRDefault="00126FC0" w:rsidP="008D09B0">
      <w:pPr>
        <w:pStyle w:val="Odsekzoznamu1"/>
        <w:ind w:left="0"/>
      </w:pPr>
    </w:p>
    <w:p w:rsidR="00126FC0" w:rsidRPr="004B21E8" w:rsidRDefault="00126FC0" w:rsidP="00126FC0">
      <w:pPr>
        <w:autoSpaceDE w:val="0"/>
        <w:autoSpaceDN w:val="0"/>
        <w:adjustRightInd w:val="0"/>
        <w:rPr>
          <w:b/>
        </w:rPr>
      </w:pPr>
      <w:r>
        <w:rPr>
          <w:b/>
        </w:rPr>
        <w:t>Hlasovanie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6"/>
        <w:gridCol w:w="649"/>
        <w:gridCol w:w="5693"/>
      </w:tblGrid>
      <w:tr w:rsidR="00126FC0" w:rsidTr="005F3008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0" w:rsidRDefault="00126FC0" w:rsidP="005F3008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0" w:rsidRPr="00C255F3" w:rsidRDefault="00126FC0" w:rsidP="005F3008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t>7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0" w:rsidRDefault="00126FC0" w:rsidP="005F3008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 xml:space="preserve">, Tomáš </w:t>
            </w:r>
            <w:proofErr w:type="spellStart"/>
            <w:r>
              <w:t>Agócs</w:t>
            </w:r>
            <w:proofErr w:type="spellEnd"/>
            <w:r>
              <w:t xml:space="preserve">, Zoltán Farkas, Mgr. Monika </w:t>
            </w:r>
            <w:proofErr w:type="spellStart"/>
            <w:r>
              <w:t>Fehérová</w:t>
            </w:r>
            <w:proofErr w:type="spellEnd"/>
            <w:r>
              <w:t>, Gabriela Kovácsová, Tomáš Varga, Igor Ťažký,</w:t>
            </w:r>
          </w:p>
        </w:tc>
      </w:tr>
      <w:tr w:rsidR="00126FC0" w:rsidTr="005F3008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0" w:rsidRDefault="00126FC0" w:rsidP="005F3008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0" w:rsidRDefault="00126FC0" w:rsidP="005F3008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0" w:rsidRDefault="00126FC0" w:rsidP="005F3008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126FC0" w:rsidTr="005F3008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0" w:rsidRDefault="00126FC0" w:rsidP="005F3008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0" w:rsidRDefault="00126FC0" w:rsidP="005F3008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0" w:rsidRDefault="00126FC0" w:rsidP="005F3008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126FC0" w:rsidTr="005F3008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0" w:rsidRDefault="00126FC0" w:rsidP="005F3008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0" w:rsidRDefault="00126FC0" w:rsidP="005F3008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0" w:rsidRDefault="00126FC0" w:rsidP="005F3008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126FC0" w:rsidTr="005F3008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0" w:rsidRDefault="00126FC0" w:rsidP="005F3008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0" w:rsidRDefault="00126FC0" w:rsidP="005F3008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C0" w:rsidRDefault="00126FC0" w:rsidP="005F3008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</w:tbl>
    <w:p w:rsidR="00126FC0" w:rsidRDefault="00126FC0" w:rsidP="00126FC0">
      <w:pPr>
        <w:pStyle w:val="Odsekzoznamu1"/>
        <w:ind w:left="0"/>
      </w:pPr>
    </w:p>
    <w:p w:rsidR="00126FC0" w:rsidRDefault="00126FC0" w:rsidP="008D09B0">
      <w:pPr>
        <w:pStyle w:val="Odsekzoznamu1"/>
        <w:ind w:left="0"/>
      </w:pPr>
    </w:p>
    <w:p w:rsidR="0050367A" w:rsidRDefault="0050367A" w:rsidP="008D09B0">
      <w:pPr>
        <w:pStyle w:val="Odsekzoznamu1"/>
        <w:ind w:left="0"/>
      </w:pPr>
    </w:p>
    <w:p w:rsidR="0050367A" w:rsidRDefault="0050367A" w:rsidP="008D09B0">
      <w:pPr>
        <w:pStyle w:val="Odsekzoznamu1"/>
        <w:ind w:left="0"/>
      </w:pPr>
    </w:p>
    <w:p w:rsidR="0050367A" w:rsidRDefault="0050367A" w:rsidP="008D09B0">
      <w:pPr>
        <w:pStyle w:val="Odsekzoznamu1"/>
        <w:ind w:left="0"/>
      </w:pPr>
    </w:p>
    <w:p w:rsidR="0050367A" w:rsidRPr="00CA510C" w:rsidRDefault="0050367A" w:rsidP="008D09B0">
      <w:pPr>
        <w:pStyle w:val="Odsekzoznamu1"/>
        <w:ind w:left="0"/>
      </w:pPr>
    </w:p>
    <w:p w:rsidR="00D84500" w:rsidRDefault="00D84500" w:rsidP="00CA6990">
      <w:pPr>
        <w:pStyle w:val="Odsekzoznamu1"/>
        <w:ind w:left="0"/>
      </w:pPr>
    </w:p>
    <w:p w:rsidR="00D84500" w:rsidRDefault="00D84500" w:rsidP="00CA6990">
      <w:pPr>
        <w:pStyle w:val="Odsekzoznamu1"/>
        <w:ind w:left="0"/>
      </w:pPr>
    </w:p>
    <w:p w:rsidR="00C62E21" w:rsidRDefault="00C62E21" w:rsidP="00C62E21">
      <w:pPr>
        <w:pStyle w:val="Odsekzoznamu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b/>
          <w:u w:val="single"/>
        </w:rPr>
      </w:pPr>
      <w:r>
        <w:rPr>
          <w:b/>
          <w:u w:val="single"/>
        </w:rPr>
        <w:t>K bodu č.6</w:t>
      </w:r>
    </w:p>
    <w:p w:rsidR="00C62E21" w:rsidRPr="00C15FD6" w:rsidRDefault="0050367A" w:rsidP="00C62E21">
      <w:pPr>
        <w:pStyle w:val="Odsekzoznamu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b/>
        </w:rPr>
      </w:pPr>
      <w:r>
        <w:rPr>
          <w:b/>
        </w:rPr>
        <w:t>Rokovanie, konzultácia o voľbách nových členov do rady školy</w:t>
      </w:r>
    </w:p>
    <w:p w:rsidR="00C62E21" w:rsidRDefault="00C62E21" w:rsidP="00CA6990">
      <w:pPr>
        <w:pStyle w:val="Odsekzoznamu1"/>
        <w:ind w:left="0"/>
      </w:pPr>
    </w:p>
    <w:p w:rsidR="00CA510C" w:rsidRDefault="0050367A" w:rsidP="00CA6990">
      <w:pPr>
        <w:pStyle w:val="Odsekzoznamu1"/>
        <w:ind w:left="0"/>
        <w:rPr>
          <w:rStyle w:val="Vrazn"/>
          <w:b w:val="0"/>
        </w:rPr>
      </w:pPr>
      <w:r w:rsidRPr="0050367A">
        <w:rPr>
          <w:rStyle w:val="Vrazn"/>
          <w:b w:val="0"/>
        </w:rPr>
        <w:t>Starosta informoval</w:t>
      </w:r>
      <w:r>
        <w:rPr>
          <w:rStyle w:val="Vrazn"/>
          <w:b w:val="0"/>
        </w:rPr>
        <w:t xml:space="preserve"> </w:t>
      </w:r>
      <w:r w:rsidRPr="0050367A">
        <w:rPr>
          <w:rStyle w:val="Vrazn"/>
          <w:b w:val="0"/>
        </w:rPr>
        <w:t>o novej legislatívnej úprave, podľa ktorej obec do Rady školy deleguje namiesto pôvodných 4 členov iba 3 zástupcov. V súlade s návrhom riaditeľa školy môžu byť títo traja členovia vyslaní na voľbu riaditeľa. Povinnou súčasťou rady musí byť aj zástupca žiakov. Obecné zastupiteľstvo z radov poslancov nominovalo 3 kandidátov</w:t>
      </w:r>
      <w:r w:rsidR="004047B6">
        <w:rPr>
          <w:rStyle w:val="Vrazn"/>
          <w:b w:val="0"/>
        </w:rPr>
        <w:t xml:space="preserve">: Gabriela Kovácsová, Peter </w:t>
      </w:r>
      <w:proofErr w:type="spellStart"/>
      <w:r w:rsidR="004047B6">
        <w:rPr>
          <w:rStyle w:val="Vrazn"/>
          <w:b w:val="0"/>
        </w:rPr>
        <w:t>Agócs</w:t>
      </w:r>
      <w:proofErr w:type="spellEnd"/>
      <w:r w:rsidR="004047B6">
        <w:rPr>
          <w:rStyle w:val="Vrazn"/>
          <w:b w:val="0"/>
        </w:rPr>
        <w:t>, Tomáš Varga.</w:t>
      </w:r>
      <w:r w:rsidRPr="0050367A">
        <w:rPr>
          <w:rStyle w:val="Vrazn"/>
          <w:b w:val="0"/>
        </w:rPr>
        <w:t xml:space="preserve"> Hlasovanie prebehlo verejne, zdvihnutím ruky. </w:t>
      </w:r>
    </w:p>
    <w:p w:rsidR="004047B6" w:rsidRDefault="004047B6" w:rsidP="00CA6990">
      <w:pPr>
        <w:pStyle w:val="Odsekzoznamu1"/>
        <w:ind w:left="0"/>
      </w:pPr>
    </w:p>
    <w:p w:rsidR="00D84500" w:rsidRPr="009D0403" w:rsidRDefault="00D84500" w:rsidP="00D84500">
      <w:pPr>
        <w:pStyle w:val="Odsekzoznamu1"/>
        <w:ind w:left="0"/>
        <w:jc w:val="both"/>
        <w:rPr>
          <w:b/>
          <w:u w:val="single"/>
        </w:rPr>
      </w:pPr>
      <w:bookmarkStart w:id="4" w:name="_Hlk218246091"/>
      <w:r>
        <w:rPr>
          <w:b/>
          <w:u w:val="single"/>
        </w:rPr>
        <w:t>Uznesenie č</w:t>
      </w:r>
      <w:r w:rsidRPr="009704DB">
        <w:rPr>
          <w:b/>
          <w:u w:val="single"/>
        </w:rPr>
        <w:t xml:space="preserve">. </w:t>
      </w:r>
      <w:r w:rsidR="004047B6">
        <w:rPr>
          <w:b/>
          <w:u w:val="single"/>
        </w:rPr>
        <w:t>201</w:t>
      </w:r>
      <w:r w:rsidRPr="009704DB">
        <w:rPr>
          <w:b/>
          <w:u w:val="single"/>
        </w:rPr>
        <w:t>/202</w:t>
      </w:r>
      <w:r w:rsidR="004047B6">
        <w:rPr>
          <w:b/>
          <w:u w:val="single"/>
        </w:rPr>
        <w:t>6</w:t>
      </w:r>
    </w:p>
    <w:bookmarkEnd w:id="4"/>
    <w:p w:rsidR="00D84500" w:rsidRPr="00CB1063" w:rsidRDefault="00D84500" w:rsidP="00D84500">
      <w:pPr>
        <w:pStyle w:val="Odsekzoznamu1"/>
        <w:ind w:left="0"/>
        <w:jc w:val="both"/>
        <w:rPr>
          <w:rFonts w:cs="Times New Roman"/>
        </w:rPr>
      </w:pPr>
      <w:r w:rsidRPr="00CB1063">
        <w:rPr>
          <w:rFonts w:cs="Times New Roman"/>
        </w:rPr>
        <w:t>Obecné zastupiteľstvo obce Gemerský Jablonec</w:t>
      </w:r>
    </w:p>
    <w:p w:rsidR="00D84500" w:rsidRPr="00C62E21" w:rsidRDefault="00B804B3" w:rsidP="00D84500">
      <w:pPr>
        <w:pStyle w:val="Odsekzoznamu1"/>
        <w:ind w:left="0"/>
        <w:jc w:val="both"/>
        <w:rPr>
          <w:rFonts w:cs="Times New Roman"/>
        </w:rPr>
      </w:pPr>
      <w:r>
        <w:rPr>
          <w:rFonts w:cs="Times New Roman"/>
          <w:b/>
        </w:rPr>
        <w:t>schvaľuje</w:t>
      </w:r>
      <w:r w:rsidR="00CA510C">
        <w:rPr>
          <w:rFonts w:cs="Times New Roman"/>
        </w:rPr>
        <w:t xml:space="preserve"> </w:t>
      </w:r>
      <w:r w:rsidR="004047B6">
        <w:rPr>
          <w:rFonts w:cs="Times New Roman"/>
        </w:rPr>
        <w:t>nominovaných kandidátov</w:t>
      </w:r>
    </w:p>
    <w:p w:rsidR="00D84500" w:rsidRPr="004B21E8" w:rsidRDefault="00D84500" w:rsidP="00D84500">
      <w:pPr>
        <w:autoSpaceDE w:val="0"/>
        <w:autoSpaceDN w:val="0"/>
        <w:adjustRightInd w:val="0"/>
        <w:rPr>
          <w:b/>
        </w:rPr>
      </w:pPr>
      <w:bookmarkStart w:id="5" w:name="_Hlk218246108"/>
      <w:r>
        <w:rPr>
          <w:b/>
        </w:rPr>
        <w:t>Hlasovanie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6"/>
        <w:gridCol w:w="649"/>
        <w:gridCol w:w="5693"/>
      </w:tblGrid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Pr="00C255F3" w:rsidRDefault="00B804B3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t>7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 xml:space="preserve">, Tomáš </w:t>
            </w:r>
            <w:proofErr w:type="spellStart"/>
            <w:r>
              <w:t>Agócs</w:t>
            </w:r>
            <w:proofErr w:type="spellEnd"/>
            <w:r>
              <w:t xml:space="preserve">, Zoltán Farkas, Mgr. Monika </w:t>
            </w:r>
            <w:proofErr w:type="spellStart"/>
            <w:r>
              <w:t>Fehérová</w:t>
            </w:r>
            <w:proofErr w:type="spellEnd"/>
            <w:r>
              <w:t>, Gabriela Kovácsová, Tomáš Varga,</w:t>
            </w:r>
            <w:r w:rsidR="00B804B3">
              <w:t xml:space="preserve"> Igor Ťažký,</w:t>
            </w:r>
          </w:p>
        </w:tc>
      </w:tr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</w:tbl>
    <w:p w:rsidR="00D84500" w:rsidRDefault="00D84500" w:rsidP="00CA6990">
      <w:pPr>
        <w:pStyle w:val="Odsekzoznamu1"/>
        <w:ind w:left="0"/>
      </w:pPr>
    </w:p>
    <w:bookmarkEnd w:id="5"/>
    <w:p w:rsidR="00D84500" w:rsidRDefault="00D84500" w:rsidP="00CA6990">
      <w:pPr>
        <w:pStyle w:val="Odsekzoznamu1"/>
        <w:ind w:left="0"/>
      </w:pPr>
    </w:p>
    <w:p w:rsidR="00C62E21" w:rsidRDefault="00C62E21" w:rsidP="00C62E21">
      <w:pPr>
        <w:pStyle w:val="Odsekzoznamu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b/>
          <w:u w:val="single"/>
        </w:rPr>
      </w:pPr>
      <w:r>
        <w:rPr>
          <w:b/>
          <w:u w:val="single"/>
        </w:rPr>
        <w:t>K bodu č.</w:t>
      </w:r>
      <w:r w:rsidR="00B804B3">
        <w:rPr>
          <w:b/>
          <w:u w:val="single"/>
        </w:rPr>
        <w:t>7</w:t>
      </w:r>
    </w:p>
    <w:p w:rsidR="00C62E21" w:rsidRPr="00C15FD6" w:rsidRDefault="00DB2355" w:rsidP="00C62E21">
      <w:pPr>
        <w:pStyle w:val="Odsekzoznamu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b/>
        </w:rPr>
      </w:pPr>
      <w:r>
        <w:rPr>
          <w:b/>
        </w:rPr>
        <w:t>Správa starostu obce o činnosti samosprávy, kontrola plnenia uznesení prijatých na zasadnutí OZ konaného dňa 21.11. a 19.12.2025</w:t>
      </w:r>
      <w:r w:rsidR="004F6482">
        <w:rPr>
          <w:b/>
        </w:rPr>
        <w:t>.</w:t>
      </w:r>
    </w:p>
    <w:p w:rsidR="00C62E21" w:rsidRDefault="00C62E21" w:rsidP="00CA6990">
      <w:pPr>
        <w:pStyle w:val="Odsekzoznamu1"/>
        <w:ind w:left="0"/>
      </w:pPr>
    </w:p>
    <w:p w:rsidR="00790DFB" w:rsidRPr="00790DFB" w:rsidRDefault="00997D2E" w:rsidP="00790DFB">
      <w:pPr>
        <w:pStyle w:val="Odsekzoznamu1"/>
        <w:ind w:left="0"/>
        <w:rPr>
          <w:b/>
        </w:rPr>
      </w:pPr>
      <w:r>
        <w:t>Starosta obce podal správu o činnosti samosprávy v období od posledného zasadnutia a</w:t>
      </w:r>
      <w:r w:rsidR="00790DFB">
        <w:t xml:space="preserve"> </w:t>
      </w:r>
      <w:r>
        <w:t>vyzdvihol niektoré dôležité bežiace sa projekty</w:t>
      </w:r>
      <w:r w:rsidR="00790DFB">
        <w:t xml:space="preserve">, </w:t>
      </w:r>
      <w:r w:rsidR="00790DFB" w:rsidRPr="00790DFB">
        <w:rPr>
          <w:rStyle w:val="Vrazn"/>
          <w:b w:val="0"/>
        </w:rPr>
        <w:t>prezentoval prítomným vizuálny návrh a projektovú dokumentáciu plánovanej kanalizácie.</w:t>
      </w:r>
    </w:p>
    <w:p w:rsidR="004F6482" w:rsidRPr="00790DFB" w:rsidRDefault="004F6482" w:rsidP="004C0937">
      <w:pPr>
        <w:pStyle w:val="Odsekzoznamu1"/>
        <w:numPr>
          <w:ilvl w:val="0"/>
          <w:numId w:val="3"/>
        </w:numPr>
      </w:pPr>
      <w:r w:rsidRPr="004F6482">
        <w:rPr>
          <w:rFonts w:cs="Times New Roman"/>
          <w:bCs/>
          <w:lang w:eastAsia="sk-SK"/>
        </w:rPr>
        <w:t xml:space="preserve">Starosta informoval o zmene podmienok pri posudzovaní žiadostí o multifunkčné </w:t>
      </w:r>
      <w:r w:rsidR="00790DFB">
        <w:rPr>
          <w:rFonts w:cs="Times New Roman"/>
          <w:bCs/>
          <w:lang w:eastAsia="sk-SK"/>
        </w:rPr>
        <w:t xml:space="preserve">            </w:t>
      </w:r>
      <w:r w:rsidRPr="004F6482">
        <w:rPr>
          <w:rFonts w:cs="Times New Roman"/>
          <w:bCs/>
          <w:lang w:eastAsia="sk-SK"/>
        </w:rPr>
        <w:t xml:space="preserve">ihriská, kde sú prioritne podporované obce s existujúcou športovou infraštruktúrou. V rámci </w:t>
      </w:r>
      <w:r w:rsidR="00790DFB">
        <w:rPr>
          <w:rFonts w:cs="Times New Roman"/>
          <w:bCs/>
          <w:lang w:eastAsia="sk-SK"/>
        </w:rPr>
        <w:t xml:space="preserve">     </w:t>
      </w:r>
      <w:r w:rsidRPr="004F6482">
        <w:rPr>
          <w:rFonts w:cs="Times New Roman"/>
          <w:bCs/>
          <w:lang w:eastAsia="sk-SK"/>
        </w:rPr>
        <w:t>projektu asfaltovania prebehlo verejné obstarávanie, ktoré vyhrala spoločnosť so sídlom vo Zvolene. Práce musia byť zrealizované do konca júna."</w:t>
      </w:r>
    </w:p>
    <w:p w:rsidR="004F6482" w:rsidRPr="00C54D7E" w:rsidRDefault="004F6482" w:rsidP="004C0937">
      <w:pPr>
        <w:pStyle w:val="Odsekzoznamu"/>
        <w:numPr>
          <w:ilvl w:val="0"/>
          <w:numId w:val="3"/>
        </w:numPr>
        <w:rPr>
          <w:rFonts w:ascii="Times New Roman" w:hAnsi="Times New Roman"/>
          <w:sz w:val="24"/>
        </w:rPr>
      </w:pPr>
      <w:r w:rsidRPr="00C54D7E">
        <w:rPr>
          <w:rFonts w:ascii="Times New Roman" w:hAnsi="Times New Roman"/>
          <w:bCs/>
          <w:sz w:val="24"/>
        </w:rPr>
        <w:t>Riešenie havarijného stavu v základnej škole</w:t>
      </w:r>
      <w:r w:rsidRPr="00790DFB">
        <w:rPr>
          <w:bCs/>
          <w:sz w:val="24"/>
        </w:rPr>
        <w:t xml:space="preserve">: Obec podala žiadosť o dotáciu na riešenie havarijného stavu. </w:t>
      </w:r>
      <w:r w:rsidRPr="00C54D7E">
        <w:rPr>
          <w:rFonts w:ascii="Times New Roman" w:hAnsi="Times New Roman"/>
          <w:bCs/>
          <w:sz w:val="24"/>
        </w:rPr>
        <w:t>Projekt zahŕňa rekonštrukciu chodby pri telocvični, vybudovanie nových sociálnych zariadení a celkovú obnovu priestorov telocvične. Momentálne je schválenie v štádiu ústneho prísľubu."</w:t>
      </w:r>
    </w:p>
    <w:p w:rsidR="004F6482" w:rsidRPr="00790DFB" w:rsidRDefault="004F6482" w:rsidP="004C0937">
      <w:pPr>
        <w:pStyle w:val="Odsekzoznamu"/>
        <w:numPr>
          <w:ilvl w:val="0"/>
          <w:numId w:val="3"/>
        </w:numPr>
        <w:rPr>
          <w:sz w:val="24"/>
        </w:rPr>
      </w:pPr>
      <w:r w:rsidRPr="00C54D7E">
        <w:rPr>
          <w:rFonts w:ascii="Times New Roman" w:hAnsi="Times New Roman"/>
          <w:bCs/>
          <w:sz w:val="24"/>
        </w:rPr>
        <w:t xml:space="preserve">Materská škola plánuje nadviazať partnerské vzťahy s materskou školou v meste </w:t>
      </w:r>
      <w:proofErr w:type="spellStart"/>
      <w:r w:rsidRPr="00C54D7E">
        <w:rPr>
          <w:rFonts w:ascii="Times New Roman" w:hAnsi="Times New Roman"/>
          <w:bCs/>
          <w:sz w:val="24"/>
        </w:rPr>
        <w:t>Mórahalom</w:t>
      </w:r>
      <w:proofErr w:type="spellEnd"/>
      <w:r w:rsidRPr="00C54D7E">
        <w:rPr>
          <w:rFonts w:ascii="Times New Roman" w:hAnsi="Times New Roman"/>
          <w:bCs/>
          <w:sz w:val="24"/>
        </w:rPr>
        <w:t xml:space="preserve">. Cieľom je rozvoj cezhraničnej spolupráce. </w:t>
      </w:r>
      <w:r w:rsidR="00790DFB" w:rsidRPr="00C54D7E">
        <w:rPr>
          <w:rStyle w:val="Vrazn"/>
          <w:rFonts w:ascii="Times New Roman" w:hAnsi="Times New Roman"/>
          <w:b w:val="0"/>
          <w:sz w:val="24"/>
        </w:rPr>
        <w:t>K oficiálnemu podpisu partnerskej dohody dôjde dňa 27. februára</w:t>
      </w:r>
      <w:r w:rsidR="00790DFB" w:rsidRPr="00790DFB">
        <w:rPr>
          <w:rStyle w:val="Vrazn"/>
          <w:b w:val="0"/>
          <w:sz w:val="24"/>
        </w:rPr>
        <w:t>."</w:t>
      </w:r>
    </w:p>
    <w:p w:rsidR="00F732F6" w:rsidRPr="00790DFB" w:rsidRDefault="00F732F6" w:rsidP="00C67ADB">
      <w:pPr>
        <w:pStyle w:val="Odsekzoznamu1"/>
        <w:ind w:left="0"/>
        <w:rPr>
          <w:rFonts w:cs="Times New Roman"/>
        </w:rPr>
      </w:pPr>
    </w:p>
    <w:p w:rsidR="00887947" w:rsidRPr="00FA2F79" w:rsidRDefault="00887947" w:rsidP="00C67ADB">
      <w:pPr>
        <w:pStyle w:val="Odsekzoznamu1"/>
        <w:rPr>
          <w:rFonts w:cs="Times New Roman"/>
        </w:rPr>
      </w:pPr>
    </w:p>
    <w:p w:rsidR="00624759" w:rsidRDefault="00624759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D84500" w:rsidRPr="009D0403" w:rsidRDefault="00D84500" w:rsidP="00D84500">
      <w:pPr>
        <w:pStyle w:val="Odsekzoznamu1"/>
        <w:ind w:left="0"/>
        <w:jc w:val="both"/>
        <w:rPr>
          <w:b/>
          <w:u w:val="single"/>
        </w:rPr>
      </w:pPr>
      <w:r>
        <w:rPr>
          <w:b/>
          <w:u w:val="single"/>
        </w:rPr>
        <w:t>Uznesenie č</w:t>
      </w:r>
      <w:r w:rsidRPr="009704DB">
        <w:rPr>
          <w:b/>
          <w:u w:val="single"/>
        </w:rPr>
        <w:t xml:space="preserve">. </w:t>
      </w:r>
      <w:r w:rsidR="00790DFB">
        <w:rPr>
          <w:b/>
          <w:u w:val="single"/>
        </w:rPr>
        <w:t>202</w:t>
      </w:r>
      <w:r w:rsidRPr="009704DB">
        <w:rPr>
          <w:b/>
          <w:u w:val="single"/>
        </w:rPr>
        <w:t>/202</w:t>
      </w:r>
      <w:r w:rsidR="00790DFB">
        <w:rPr>
          <w:b/>
          <w:u w:val="single"/>
        </w:rPr>
        <w:t>6</w:t>
      </w:r>
    </w:p>
    <w:p w:rsidR="00226995" w:rsidRDefault="00226995" w:rsidP="00D84500">
      <w:pPr>
        <w:pStyle w:val="Odsekzoznamu1"/>
        <w:ind w:left="0"/>
        <w:jc w:val="both"/>
        <w:rPr>
          <w:rFonts w:cs="Times New Roman"/>
        </w:rPr>
      </w:pPr>
      <w:r>
        <w:rPr>
          <w:rFonts w:cs="Times New Roman"/>
        </w:rPr>
        <w:t xml:space="preserve"> </w:t>
      </w:r>
    </w:p>
    <w:p w:rsidR="00226995" w:rsidRPr="00CB1063" w:rsidRDefault="00226995" w:rsidP="00226995">
      <w:pPr>
        <w:pStyle w:val="Odsekzoznamu1"/>
        <w:ind w:left="0"/>
        <w:jc w:val="both"/>
        <w:rPr>
          <w:rFonts w:cs="Times New Roman"/>
        </w:rPr>
      </w:pPr>
      <w:r w:rsidRPr="00226995">
        <w:rPr>
          <w:rFonts w:cs="Times New Roman"/>
        </w:rPr>
        <w:t xml:space="preserve"> </w:t>
      </w:r>
      <w:r w:rsidRPr="00CB1063">
        <w:rPr>
          <w:rFonts w:cs="Times New Roman"/>
        </w:rPr>
        <w:t>Obecné zastupiteľstvo obce Gemerský Jablonec</w:t>
      </w:r>
    </w:p>
    <w:p w:rsidR="00CA510C" w:rsidRPr="00C62E21" w:rsidRDefault="00226995" w:rsidP="00226995">
      <w:pPr>
        <w:pStyle w:val="Odsekzoznamu1"/>
        <w:ind w:left="0"/>
        <w:jc w:val="both"/>
        <w:rPr>
          <w:rFonts w:cs="Times New Roman"/>
        </w:rPr>
      </w:pPr>
      <w:r w:rsidRPr="00C62E21">
        <w:rPr>
          <w:rFonts w:cs="Times New Roman"/>
          <w:b/>
        </w:rPr>
        <w:t>berie na vedomie</w:t>
      </w:r>
      <w:r>
        <w:rPr>
          <w:rFonts w:cs="Times New Roman"/>
        </w:rPr>
        <w:t xml:space="preserve"> správu starostu obce o činnosti samosprávy a kontrolu uznesení prijatých na zasadnutí OZ konaného dňa </w:t>
      </w:r>
      <w:r w:rsidR="00C54D7E">
        <w:rPr>
          <w:rFonts w:cs="Times New Roman"/>
        </w:rPr>
        <w:t xml:space="preserve">21.11. a </w:t>
      </w:r>
      <w:r w:rsidR="00790DFB">
        <w:rPr>
          <w:rFonts w:cs="Times New Roman"/>
        </w:rPr>
        <w:t>19</w:t>
      </w:r>
      <w:r>
        <w:rPr>
          <w:rFonts w:cs="Times New Roman"/>
        </w:rPr>
        <w:t>.1</w:t>
      </w:r>
      <w:r w:rsidR="00790DFB">
        <w:rPr>
          <w:rFonts w:cs="Times New Roman"/>
        </w:rPr>
        <w:t>2</w:t>
      </w:r>
      <w:r>
        <w:rPr>
          <w:rFonts w:cs="Times New Roman"/>
        </w:rPr>
        <w:t>.202</w:t>
      </w:r>
      <w:r w:rsidR="00790DFB">
        <w:rPr>
          <w:rFonts w:cs="Times New Roman"/>
        </w:rPr>
        <w:t>6</w:t>
      </w:r>
      <w:r>
        <w:rPr>
          <w:rFonts w:cs="Times New Roman"/>
        </w:rPr>
        <w:t>.</w:t>
      </w:r>
    </w:p>
    <w:p w:rsidR="00D84500" w:rsidRPr="004B21E8" w:rsidRDefault="00D84500" w:rsidP="00D84500">
      <w:pPr>
        <w:autoSpaceDE w:val="0"/>
        <w:autoSpaceDN w:val="0"/>
        <w:adjustRightInd w:val="0"/>
        <w:rPr>
          <w:b/>
        </w:rPr>
      </w:pPr>
      <w:r>
        <w:rPr>
          <w:b/>
        </w:rPr>
        <w:t>Hlasovanie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6"/>
        <w:gridCol w:w="649"/>
        <w:gridCol w:w="5693"/>
      </w:tblGrid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Pr="00C255F3" w:rsidRDefault="000C4886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t>7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 xml:space="preserve">, Tomáš </w:t>
            </w:r>
            <w:proofErr w:type="spellStart"/>
            <w:r>
              <w:t>Agócs</w:t>
            </w:r>
            <w:proofErr w:type="spellEnd"/>
            <w:r>
              <w:t xml:space="preserve">, Zoltán Farkas, Mgr. Monika </w:t>
            </w:r>
            <w:proofErr w:type="spellStart"/>
            <w:r>
              <w:t>Fehérová</w:t>
            </w:r>
            <w:proofErr w:type="spellEnd"/>
            <w:r>
              <w:t>, Gabriela Kovácsová, Tomáš Varga,</w:t>
            </w:r>
            <w:r w:rsidR="000C4886">
              <w:t xml:space="preserve"> Igor Ťažký,</w:t>
            </w:r>
          </w:p>
        </w:tc>
      </w:tr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D84500" w:rsidTr="00A50EE9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500" w:rsidRDefault="000C4886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00" w:rsidRDefault="00D84500" w:rsidP="00A50EE9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</w:tbl>
    <w:p w:rsidR="00D84500" w:rsidRDefault="00D84500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D84500" w:rsidRPr="00712C89" w:rsidRDefault="00D84500" w:rsidP="00CA6990">
      <w:pPr>
        <w:pStyle w:val="Odsekzoznamu1"/>
        <w:ind w:left="0"/>
      </w:pPr>
    </w:p>
    <w:p w:rsidR="00C62E21" w:rsidRDefault="00C62E21" w:rsidP="00C62E21">
      <w:pPr>
        <w:pStyle w:val="Odsekzoznamu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b/>
          <w:u w:val="single"/>
        </w:rPr>
      </w:pPr>
      <w:r>
        <w:rPr>
          <w:b/>
          <w:u w:val="single"/>
        </w:rPr>
        <w:t>K bodu č.8</w:t>
      </w:r>
    </w:p>
    <w:p w:rsidR="00C62E21" w:rsidRPr="00C15FD6" w:rsidRDefault="00C62E21" w:rsidP="00C62E21">
      <w:pPr>
        <w:pStyle w:val="Odsekzoznamu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b/>
        </w:rPr>
      </w:pPr>
      <w:r>
        <w:rPr>
          <w:b/>
        </w:rPr>
        <w:t>Diskusia, rôzne</w:t>
      </w:r>
    </w:p>
    <w:p w:rsidR="00624759" w:rsidRDefault="00624759" w:rsidP="00CA6990">
      <w:pPr>
        <w:pStyle w:val="Odsekzoznamu1"/>
        <w:ind w:left="0"/>
      </w:pPr>
    </w:p>
    <w:p w:rsidR="002B7DEA" w:rsidRPr="002B7DEA" w:rsidRDefault="002B7DEA" w:rsidP="002B7DEA">
      <w:pPr>
        <w:suppressAutoHyphens w:val="0"/>
        <w:rPr>
          <w:rFonts w:cs="Times New Roman"/>
          <w:lang w:eastAsia="sk-SK"/>
        </w:rPr>
      </w:pPr>
      <w:r w:rsidRPr="002B7DEA">
        <w:rPr>
          <w:rFonts w:cs="Times New Roman"/>
          <w:bCs/>
          <w:lang w:eastAsia="sk-SK"/>
        </w:rPr>
        <w:t>Obec prijala sťažnosť ohľadom demontovaného svietidla, ktoré bolo odstránené na žiadosť občana, nakoľko svetlo zasahovalo do interiéru rodinného domu. Aktuálne je intenzita svetla v danej lokalite slabšia, avšak cesta zostáva viditeľná. Poslanci zdôraznili, že primárnym účelom osvetlenia je bezpečnosť na hlavných a vedľajších komunikáciách. Komplikáciou je, že elektrický stĺp sa nachádza na súkromnom pozemku.</w:t>
      </w:r>
    </w:p>
    <w:p w:rsidR="00C54D7E" w:rsidRPr="002B7DEA" w:rsidRDefault="002B7DEA" w:rsidP="00C54D7E">
      <w:pPr>
        <w:suppressAutoHyphens w:val="0"/>
        <w:rPr>
          <w:rFonts w:cs="Times New Roman"/>
          <w:b/>
          <w:lang w:eastAsia="sk-SK"/>
        </w:rPr>
      </w:pPr>
      <w:r w:rsidRPr="002B7DEA">
        <w:rPr>
          <w:rFonts w:cs="Times New Roman"/>
          <w:bCs/>
          <w:lang w:eastAsia="sk-SK"/>
        </w:rPr>
        <w:t>V diskusii zazneli návrhy na opätovnú montáž svietidla, prípadne inštaláciu halogénového svetla s lepším smerovaním.</w:t>
      </w:r>
      <w:r w:rsidR="00C54D7E" w:rsidRPr="00C54D7E">
        <w:rPr>
          <w:rStyle w:val="Vrazn"/>
          <w:b w:val="0"/>
        </w:rPr>
        <w:t xml:space="preserve"> </w:t>
      </w:r>
      <w:r w:rsidR="009B2E2A">
        <w:rPr>
          <w:rStyle w:val="Vrazn"/>
          <w:b w:val="0"/>
        </w:rPr>
        <w:t>Bolo navrhnuté, aby</w:t>
      </w:r>
      <w:r w:rsidR="00C54D7E" w:rsidRPr="00C54D7E">
        <w:rPr>
          <w:rStyle w:val="Vrazn"/>
          <w:b w:val="0"/>
        </w:rPr>
        <w:t xml:space="preserve"> príslušná komisia vykon</w:t>
      </w:r>
      <w:r w:rsidR="009B2E2A">
        <w:rPr>
          <w:rStyle w:val="Vrazn"/>
          <w:b w:val="0"/>
        </w:rPr>
        <w:t>ala</w:t>
      </w:r>
      <w:r w:rsidR="00C54D7E" w:rsidRPr="00C54D7E">
        <w:rPr>
          <w:rStyle w:val="Vrazn"/>
          <w:b w:val="0"/>
        </w:rPr>
        <w:t xml:space="preserve"> ohliadku v teréne, aby preverila opodstatnenosť požiadavky a posúdila reálnu potrebu doplnenia osvetlenia. Na základe zistení komisie a vypracovaného cenového rozpočtu sa následne rozhodne o ďalšom postupe.</w:t>
      </w:r>
    </w:p>
    <w:p w:rsidR="002B7DEA" w:rsidRPr="002B7DEA" w:rsidRDefault="002B7DEA" w:rsidP="002B7DEA">
      <w:pPr>
        <w:suppressAutoHyphens w:val="0"/>
        <w:rPr>
          <w:rFonts w:cs="Times New Roman"/>
          <w:b/>
          <w:lang w:eastAsia="sk-SK"/>
        </w:rPr>
      </w:pPr>
      <w:r w:rsidRPr="002B7DEA">
        <w:rPr>
          <w:rFonts w:cs="Times New Roman"/>
          <w:bCs/>
          <w:lang w:eastAsia="sk-SK"/>
        </w:rPr>
        <w:t xml:space="preserve"> Zároveň poslanci poukázali na chýbajúce osvetlenie na ceste k cintorínu a v okolí bytoviek. Starosta navrhol vypracovanie odborného rozpočtu na komplexné riešenie exteriérového osvetlenia v týchto lokalitách s cieľom doplniť chýbajúce svetelné body podľa finančných možností obce</w:t>
      </w:r>
      <w:r w:rsidR="00C54D7E">
        <w:rPr>
          <w:rFonts w:cs="Times New Roman"/>
          <w:bCs/>
          <w:lang w:eastAsia="sk-SK"/>
        </w:rPr>
        <w:t>.</w:t>
      </w:r>
      <w:r w:rsidR="00C54D7E" w:rsidRPr="00C54D7E">
        <w:rPr>
          <w:rStyle w:val="WW8Num2z0"/>
        </w:rPr>
        <w:t xml:space="preserve"> </w:t>
      </w:r>
    </w:p>
    <w:p w:rsidR="00712C89" w:rsidRDefault="00712C89" w:rsidP="00CA6990">
      <w:pPr>
        <w:pStyle w:val="Odsekzoznamu1"/>
        <w:ind w:left="0"/>
        <w:rPr>
          <w:b/>
          <w:sz w:val="28"/>
          <w:szCs w:val="28"/>
        </w:rPr>
      </w:pPr>
    </w:p>
    <w:p w:rsidR="008A6227" w:rsidRPr="009D0403" w:rsidRDefault="008A6227" w:rsidP="008A6227">
      <w:pPr>
        <w:pStyle w:val="Odsekzoznamu1"/>
        <w:ind w:left="0"/>
        <w:jc w:val="both"/>
        <w:rPr>
          <w:b/>
          <w:u w:val="single"/>
        </w:rPr>
      </w:pPr>
      <w:r>
        <w:rPr>
          <w:b/>
          <w:u w:val="single"/>
        </w:rPr>
        <w:t>Uznesenie č</w:t>
      </w:r>
      <w:r w:rsidRPr="009704DB">
        <w:rPr>
          <w:b/>
          <w:u w:val="single"/>
        </w:rPr>
        <w:t xml:space="preserve">. </w:t>
      </w:r>
      <w:r>
        <w:rPr>
          <w:b/>
          <w:u w:val="single"/>
        </w:rPr>
        <w:t>20</w:t>
      </w:r>
      <w:r>
        <w:rPr>
          <w:b/>
          <w:u w:val="single"/>
        </w:rPr>
        <w:t>3</w:t>
      </w:r>
      <w:r w:rsidRPr="009704DB">
        <w:rPr>
          <w:b/>
          <w:u w:val="single"/>
        </w:rPr>
        <w:t>/202</w:t>
      </w:r>
      <w:r>
        <w:rPr>
          <w:b/>
          <w:u w:val="single"/>
        </w:rPr>
        <w:t>6</w:t>
      </w:r>
    </w:p>
    <w:p w:rsidR="007F035E" w:rsidRDefault="007F035E" w:rsidP="00CA6990">
      <w:pPr>
        <w:pStyle w:val="Odsekzoznamu1"/>
        <w:ind w:left="0"/>
        <w:rPr>
          <w:b/>
          <w:sz w:val="28"/>
          <w:szCs w:val="28"/>
        </w:rPr>
      </w:pPr>
    </w:p>
    <w:p w:rsidR="007F035E" w:rsidRPr="008A6227" w:rsidRDefault="008A6227" w:rsidP="007F035E">
      <w:pPr>
        <w:pStyle w:val="Odsekzoznamu1"/>
        <w:ind w:left="0"/>
        <w:rPr>
          <w:b/>
          <w:u w:val="single"/>
        </w:rPr>
      </w:pPr>
      <w:r w:rsidRPr="008A6227">
        <w:rPr>
          <w:rStyle w:val="Vrazn"/>
          <w:b w:val="0"/>
        </w:rPr>
        <w:t xml:space="preserve">Obecné zastupiteľstvo </w:t>
      </w:r>
      <w:r w:rsidRPr="008A6227">
        <w:rPr>
          <w:rStyle w:val="Vrazn"/>
        </w:rPr>
        <w:t>schvaľuje</w:t>
      </w:r>
      <w:r w:rsidRPr="008A6227">
        <w:rPr>
          <w:rStyle w:val="Vrazn"/>
          <w:b w:val="0"/>
        </w:rPr>
        <w:t xml:space="preserve"> preverenie opodstatnenosti požiadavky na doplnenie verejného osvetlenia príslušnou komisiou</w:t>
      </w:r>
    </w:p>
    <w:p w:rsidR="007F035E" w:rsidRDefault="007F035E" w:rsidP="00CA6990">
      <w:pPr>
        <w:pStyle w:val="Odsekzoznamu1"/>
        <w:ind w:left="0"/>
        <w:rPr>
          <w:b/>
          <w:sz w:val="28"/>
          <w:szCs w:val="28"/>
        </w:rPr>
      </w:pPr>
    </w:p>
    <w:p w:rsidR="007F035E" w:rsidRDefault="007F035E" w:rsidP="00CA6990">
      <w:pPr>
        <w:pStyle w:val="Odsekzoznamu1"/>
        <w:ind w:left="0"/>
        <w:rPr>
          <w:b/>
          <w:sz w:val="28"/>
          <w:szCs w:val="28"/>
        </w:rPr>
      </w:pPr>
    </w:p>
    <w:p w:rsidR="007F035E" w:rsidRDefault="007F035E" w:rsidP="00CA6990">
      <w:pPr>
        <w:pStyle w:val="Odsekzoznamu1"/>
        <w:ind w:left="0"/>
        <w:rPr>
          <w:b/>
          <w:sz w:val="28"/>
          <w:szCs w:val="28"/>
        </w:rPr>
      </w:pPr>
    </w:p>
    <w:p w:rsidR="007F035E" w:rsidRDefault="007F035E" w:rsidP="00CA6990">
      <w:pPr>
        <w:pStyle w:val="Odsekzoznamu1"/>
        <w:ind w:left="0"/>
        <w:rPr>
          <w:b/>
          <w:sz w:val="28"/>
          <w:szCs w:val="28"/>
        </w:rPr>
      </w:pPr>
    </w:p>
    <w:p w:rsidR="007F035E" w:rsidRDefault="007F035E" w:rsidP="00CA6990">
      <w:pPr>
        <w:pStyle w:val="Odsekzoznamu1"/>
        <w:ind w:left="0"/>
        <w:rPr>
          <w:b/>
          <w:sz w:val="28"/>
          <w:szCs w:val="28"/>
        </w:rPr>
      </w:pPr>
    </w:p>
    <w:p w:rsidR="007F035E" w:rsidRDefault="007F035E" w:rsidP="00CA6990">
      <w:pPr>
        <w:pStyle w:val="Odsekzoznamu1"/>
        <w:ind w:left="0"/>
        <w:rPr>
          <w:b/>
          <w:sz w:val="28"/>
          <w:szCs w:val="28"/>
        </w:rPr>
      </w:pPr>
    </w:p>
    <w:p w:rsidR="007F035E" w:rsidRDefault="007F035E" w:rsidP="00CA6990">
      <w:pPr>
        <w:pStyle w:val="Odsekzoznamu1"/>
        <w:ind w:left="0"/>
        <w:rPr>
          <w:b/>
          <w:sz w:val="28"/>
          <w:szCs w:val="28"/>
        </w:rPr>
      </w:pPr>
    </w:p>
    <w:p w:rsidR="007F035E" w:rsidRDefault="007F035E" w:rsidP="00CA6990">
      <w:pPr>
        <w:pStyle w:val="Odsekzoznamu1"/>
        <w:ind w:left="0"/>
        <w:rPr>
          <w:b/>
          <w:sz w:val="28"/>
          <w:szCs w:val="28"/>
        </w:rPr>
      </w:pPr>
    </w:p>
    <w:p w:rsidR="007F035E" w:rsidRDefault="007F035E" w:rsidP="00CA6990">
      <w:pPr>
        <w:pStyle w:val="Odsekzoznamu1"/>
        <w:ind w:left="0"/>
        <w:rPr>
          <w:b/>
          <w:sz w:val="28"/>
          <w:szCs w:val="28"/>
        </w:rPr>
      </w:pPr>
    </w:p>
    <w:p w:rsidR="00C90044" w:rsidRDefault="00C62E21" w:rsidP="00C90044">
      <w:pPr>
        <w:pStyle w:val="Odsekzoznamu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b/>
          <w:u w:val="single"/>
        </w:rPr>
      </w:pPr>
      <w:r>
        <w:rPr>
          <w:b/>
          <w:u w:val="single"/>
        </w:rPr>
        <w:t>K bodu č.9</w:t>
      </w:r>
    </w:p>
    <w:p w:rsidR="00C90044" w:rsidRPr="00C15FD6" w:rsidRDefault="00C62E21" w:rsidP="00C90044">
      <w:pPr>
        <w:pStyle w:val="Odsekzoznamu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b/>
        </w:rPr>
      </w:pPr>
      <w:r>
        <w:rPr>
          <w:b/>
        </w:rPr>
        <w:t>Záver</w:t>
      </w:r>
    </w:p>
    <w:p w:rsidR="009A3021" w:rsidRDefault="009A3021" w:rsidP="00C90044">
      <w:pPr>
        <w:pStyle w:val="Odsekzoznamu1"/>
        <w:ind w:left="0"/>
      </w:pPr>
    </w:p>
    <w:p w:rsidR="009A3021" w:rsidRDefault="009A3021" w:rsidP="009A3021">
      <w:pPr>
        <w:pStyle w:val="Odsekzoznamu1"/>
        <w:ind w:left="0"/>
      </w:pPr>
      <w:r w:rsidRPr="00B0123E">
        <w:t xml:space="preserve">Starosta obce poďakoval </w:t>
      </w:r>
      <w:r w:rsidR="000B336E">
        <w:t xml:space="preserve">všetkým </w:t>
      </w:r>
      <w:r w:rsidRPr="00B0123E">
        <w:t>prítomným za účasť na zasadnutí OZ a dokončil rokovanie.</w:t>
      </w:r>
    </w:p>
    <w:p w:rsidR="00A44953" w:rsidRDefault="00A44953" w:rsidP="00CA6990">
      <w:pPr>
        <w:pStyle w:val="Odsekzoznamu1"/>
        <w:ind w:left="0"/>
      </w:pPr>
    </w:p>
    <w:p w:rsidR="00B0123E" w:rsidRDefault="00B0123E" w:rsidP="00CA6990">
      <w:pPr>
        <w:pStyle w:val="Odsekzoznamu1"/>
        <w:ind w:left="0"/>
      </w:pPr>
      <w:r>
        <w:t xml:space="preserve">Zapisovateľ: </w:t>
      </w:r>
      <w:r w:rsidR="00887947">
        <w:t xml:space="preserve"> Silvia </w:t>
      </w:r>
      <w:proofErr w:type="spellStart"/>
      <w:r w:rsidR="00887947">
        <w:t>Agócsová</w:t>
      </w:r>
      <w:proofErr w:type="spellEnd"/>
      <w:r w:rsidR="00C54D7E">
        <w:t xml:space="preserve">  </w:t>
      </w:r>
      <w:r>
        <w:t>.......................................</w:t>
      </w:r>
    </w:p>
    <w:p w:rsidR="00A44953" w:rsidRDefault="00A44953" w:rsidP="00CA6990">
      <w:pPr>
        <w:pStyle w:val="Odsekzoznamu1"/>
        <w:ind w:left="0"/>
      </w:pPr>
    </w:p>
    <w:p w:rsidR="00B0123E" w:rsidRDefault="00B0123E" w:rsidP="00CA6990">
      <w:pPr>
        <w:pStyle w:val="Odsekzoznamu1"/>
        <w:ind w:left="0"/>
      </w:pPr>
      <w:r>
        <w:t xml:space="preserve">Overovatelia: </w:t>
      </w:r>
      <w:r w:rsidR="00C54D7E">
        <w:t xml:space="preserve">Peter </w:t>
      </w:r>
      <w:proofErr w:type="spellStart"/>
      <w:r w:rsidR="00C54D7E">
        <w:t>Agócs</w:t>
      </w:r>
      <w:proofErr w:type="spellEnd"/>
      <w:r w:rsidR="00B14029">
        <w:t xml:space="preserve">       </w:t>
      </w:r>
      <w:r>
        <w:t xml:space="preserve"> ......................................</w:t>
      </w:r>
      <w:r w:rsidR="00E543A2">
        <w:t>.</w:t>
      </w:r>
    </w:p>
    <w:p w:rsidR="00FF56E5" w:rsidRDefault="00FF56E5" w:rsidP="00CA6990">
      <w:pPr>
        <w:pStyle w:val="Odsekzoznamu1"/>
        <w:ind w:left="0"/>
      </w:pPr>
    </w:p>
    <w:p w:rsidR="00B0123E" w:rsidRDefault="00C54D7E" w:rsidP="00C54D7E">
      <w:pPr>
        <w:pStyle w:val="Odsekzoznamu1"/>
      </w:pPr>
      <w:r>
        <w:t xml:space="preserve">           Tomáš </w:t>
      </w:r>
      <w:proofErr w:type="spellStart"/>
      <w:r>
        <w:t>Agócs</w:t>
      </w:r>
      <w:proofErr w:type="spellEnd"/>
      <w:r>
        <w:t xml:space="preserve">    </w:t>
      </w:r>
      <w:r w:rsidR="00887947">
        <w:t xml:space="preserve"> </w:t>
      </w:r>
      <w:r w:rsidR="009123DE">
        <w:t>.......................................</w:t>
      </w:r>
    </w:p>
    <w:p w:rsidR="009123DE" w:rsidRDefault="009123DE" w:rsidP="00CA6990">
      <w:pPr>
        <w:pStyle w:val="Odsekzoznamu1"/>
        <w:ind w:left="0"/>
      </w:pPr>
    </w:p>
    <w:p w:rsidR="003E2DF4" w:rsidRDefault="003E2DF4" w:rsidP="00CA6990">
      <w:pPr>
        <w:pStyle w:val="Odsekzoznamu1"/>
        <w:ind w:left="0"/>
      </w:pPr>
    </w:p>
    <w:p w:rsidR="00997906" w:rsidRDefault="00997906" w:rsidP="00997906">
      <w:pPr>
        <w:pStyle w:val="Odsekzoznamu1"/>
        <w:ind w:left="0"/>
        <w:jc w:val="both"/>
        <w:rPr>
          <w:bCs/>
        </w:rPr>
      </w:pPr>
      <w:r>
        <w:rPr>
          <w:bCs/>
        </w:rPr>
        <w:t xml:space="preserve">V Gemerskom Jablonci, dňa </w:t>
      </w:r>
      <w:r w:rsidR="00C54D7E">
        <w:rPr>
          <w:bCs/>
        </w:rPr>
        <w:t>13</w:t>
      </w:r>
      <w:r w:rsidR="00CC1E0A">
        <w:rPr>
          <w:bCs/>
        </w:rPr>
        <w:t>.</w:t>
      </w:r>
      <w:r w:rsidR="00C54D7E">
        <w:rPr>
          <w:bCs/>
        </w:rPr>
        <w:t>0</w:t>
      </w:r>
      <w:r w:rsidR="000C4886">
        <w:rPr>
          <w:bCs/>
        </w:rPr>
        <w:t>2</w:t>
      </w:r>
      <w:r w:rsidR="00CC1E0A">
        <w:rPr>
          <w:bCs/>
        </w:rPr>
        <w:t>.202</w:t>
      </w:r>
      <w:r w:rsidR="00C54D7E">
        <w:rPr>
          <w:bCs/>
        </w:rPr>
        <w:t>6</w:t>
      </w:r>
    </w:p>
    <w:p w:rsidR="000E3E05" w:rsidRDefault="000E3E05" w:rsidP="00CA6990">
      <w:pPr>
        <w:pStyle w:val="Odsekzoznamu1"/>
        <w:ind w:left="0"/>
      </w:pPr>
    </w:p>
    <w:p w:rsidR="00FF56E5" w:rsidRDefault="00FF56E5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FF56E5" w:rsidRDefault="00FF56E5" w:rsidP="00FF56E5">
      <w:pPr>
        <w:pStyle w:val="Odsekzoznamu1"/>
        <w:ind w:left="0"/>
        <w:jc w:val="both"/>
      </w:pPr>
      <w:r>
        <w:t xml:space="preserve">                                                                                       .......................................</w:t>
      </w:r>
    </w:p>
    <w:p w:rsidR="007F035E" w:rsidRDefault="00FF56E5" w:rsidP="007F035E">
      <w:pPr>
        <w:pStyle w:val="Odsekzoznamu1"/>
        <w:jc w:val="center"/>
      </w:pPr>
      <w:r>
        <w:t xml:space="preserve">                                                   Štefan Farkas – starosta obc</w:t>
      </w:r>
      <w:r w:rsidR="003E2DF4">
        <w:t>e</w:t>
      </w: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7F035E" w:rsidRDefault="007F035E" w:rsidP="00CA6990">
      <w:pPr>
        <w:pStyle w:val="Odsekzoznamu1"/>
        <w:ind w:left="0"/>
      </w:pPr>
    </w:p>
    <w:p w:rsidR="00B1248D" w:rsidRDefault="00B1248D" w:rsidP="00CA6990">
      <w:pPr>
        <w:pStyle w:val="Odsekzoznamu1"/>
        <w:ind w:left="0"/>
      </w:pPr>
    </w:p>
    <w:p w:rsidR="00B1248D" w:rsidRPr="00B0123E" w:rsidRDefault="00B1248D" w:rsidP="00CA6990">
      <w:pPr>
        <w:pStyle w:val="Odsekzoznamu1"/>
        <w:ind w:left="0"/>
      </w:pPr>
    </w:p>
    <w:p w:rsidR="00B0123E" w:rsidRPr="00B44A30" w:rsidRDefault="00C45251" w:rsidP="000E3E05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Uznesenie č</w:t>
      </w:r>
      <w:r w:rsidR="00BD68E8">
        <w:rPr>
          <w:b/>
          <w:sz w:val="28"/>
          <w:szCs w:val="28"/>
        </w:rPr>
        <w:t>.1</w:t>
      </w:r>
      <w:r w:rsidR="009B2E2A">
        <w:rPr>
          <w:b/>
          <w:sz w:val="28"/>
          <w:szCs w:val="28"/>
        </w:rPr>
        <w:t>96</w:t>
      </w:r>
      <w:r w:rsidR="003A0FE6">
        <w:rPr>
          <w:b/>
          <w:sz w:val="28"/>
          <w:szCs w:val="28"/>
        </w:rPr>
        <w:t>/202</w:t>
      </w:r>
      <w:r w:rsidR="009B2E2A">
        <w:rPr>
          <w:b/>
          <w:sz w:val="28"/>
          <w:szCs w:val="28"/>
        </w:rPr>
        <w:t>6</w:t>
      </w:r>
    </w:p>
    <w:p w:rsidR="00C45251" w:rsidRPr="00B44A30" w:rsidRDefault="00C45251" w:rsidP="000E3E05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zo zasadnutia obecného zastupiteľstva Gemerský Jablonec</w:t>
      </w:r>
    </w:p>
    <w:p w:rsidR="00C45251" w:rsidRDefault="00C45251" w:rsidP="000E3E05">
      <w:pPr>
        <w:pStyle w:val="Odsekzoznamu1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 xml:space="preserve">konaného dňa </w:t>
      </w:r>
      <w:r w:rsidR="00CC1E0A">
        <w:rPr>
          <w:b/>
          <w:sz w:val="28"/>
          <w:szCs w:val="28"/>
        </w:rPr>
        <w:t>1</w:t>
      </w:r>
      <w:r w:rsidR="009B2E2A">
        <w:rPr>
          <w:b/>
          <w:sz w:val="28"/>
          <w:szCs w:val="28"/>
        </w:rPr>
        <w:t>3</w:t>
      </w:r>
      <w:r w:rsidR="00CC1E0A">
        <w:rPr>
          <w:b/>
          <w:sz w:val="28"/>
          <w:szCs w:val="28"/>
        </w:rPr>
        <w:t>.</w:t>
      </w:r>
      <w:r w:rsidR="009B2E2A">
        <w:rPr>
          <w:b/>
          <w:sz w:val="28"/>
          <w:szCs w:val="28"/>
        </w:rPr>
        <w:t>0</w:t>
      </w:r>
      <w:r w:rsidR="000C4886">
        <w:rPr>
          <w:b/>
          <w:sz w:val="28"/>
          <w:szCs w:val="28"/>
        </w:rPr>
        <w:t>2</w:t>
      </w:r>
      <w:r w:rsidR="00CC1E0A">
        <w:rPr>
          <w:b/>
          <w:sz w:val="28"/>
          <w:szCs w:val="28"/>
        </w:rPr>
        <w:t>.202</w:t>
      </w:r>
      <w:r w:rsidR="009B2E2A">
        <w:rPr>
          <w:b/>
          <w:sz w:val="28"/>
          <w:szCs w:val="28"/>
        </w:rPr>
        <w:t>6</w:t>
      </w:r>
    </w:p>
    <w:p w:rsidR="00BD68E8" w:rsidRDefault="00BD68E8" w:rsidP="00C45251">
      <w:pPr>
        <w:pStyle w:val="Odsekzoznamu1"/>
        <w:rPr>
          <w:b/>
          <w:sz w:val="28"/>
          <w:szCs w:val="28"/>
        </w:rPr>
      </w:pPr>
    </w:p>
    <w:p w:rsidR="00BD68E8" w:rsidRDefault="00BD68E8" w:rsidP="00BD68E8">
      <w:pPr>
        <w:pStyle w:val="Odsekzoznamu1"/>
        <w:ind w:left="0"/>
        <w:jc w:val="both"/>
      </w:pPr>
      <w:r>
        <w:t>Obecné zastupiteľstvo obce Gemerský Jablonec</w:t>
      </w:r>
    </w:p>
    <w:p w:rsidR="00887947" w:rsidRDefault="00887947" w:rsidP="00887947">
      <w:pPr>
        <w:pStyle w:val="Odsekzoznamu1"/>
        <w:ind w:left="0"/>
        <w:jc w:val="both"/>
        <w:rPr>
          <w:b/>
        </w:rPr>
      </w:pPr>
      <w:r>
        <w:rPr>
          <w:b/>
        </w:rPr>
        <w:t>schvaľuje</w:t>
      </w:r>
    </w:p>
    <w:p w:rsidR="00887947" w:rsidRDefault="00887947" w:rsidP="00887947">
      <w:pPr>
        <w:pStyle w:val="Odsekzoznamu1"/>
        <w:ind w:left="0"/>
        <w:jc w:val="both"/>
      </w:pPr>
      <w:r>
        <w:t xml:space="preserve">program  zasadnutia obecného zastupiteľstva s jednou zmenou nasledovne: </w:t>
      </w:r>
    </w:p>
    <w:p w:rsidR="009B2E2A" w:rsidRPr="005876B4" w:rsidRDefault="009B2E2A" w:rsidP="004C0937">
      <w:pPr>
        <w:pStyle w:val="Bezriadkovania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</w:t>
      </w:r>
      <w:r w:rsidRPr="005876B4">
        <w:rPr>
          <w:rFonts w:ascii="Times New Roman" w:eastAsia="Calibri" w:hAnsi="Times New Roman" w:cs="Times New Roman"/>
          <w:sz w:val="24"/>
          <w:szCs w:val="24"/>
        </w:rPr>
        <w:t>tvorenie a návrh programu zasadnutia</w:t>
      </w:r>
    </w:p>
    <w:p w:rsidR="009B2E2A" w:rsidRPr="005876B4" w:rsidRDefault="009B2E2A" w:rsidP="004C0937">
      <w:pPr>
        <w:pStyle w:val="Bezriadkovania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 xml:space="preserve">Určenie zapisovateľa a overovateľov zápisnice a určenie návrhovej komisie     </w:t>
      </w:r>
    </w:p>
    <w:p w:rsidR="009B2E2A" w:rsidRPr="005876B4" w:rsidRDefault="009B2E2A" w:rsidP="004C0937">
      <w:pPr>
        <w:pStyle w:val="Bezriadkovania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Správa HK obce o kontrole prevodov ne</w:t>
      </w:r>
      <w:r>
        <w:rPr>
          <w:rFonts w:ascii="Times New Roman" w:eastAsia="Calibri" w:hAnsi="Times New Roman" w:cs="Times New Roman"/>
          <w:sz w:val="24"/>
          <w:szCs w:val="24"/>
        </w:rPr>
        <w:t>h</w:t>
      </w:r>
      <w:r w:rsidRPr="005876B4">
        <w:rPr>
          <w:rFonts w:ascii="Times New Roman" w:eastAsia="Calibri" w:hAnsi="Times New Roman" w:cs="Times New Roman"/>
          <w:sz w:val="24"/>
          <w:szCs w:val="24"/>
        </w:rPr>
        <w:t>nuteľného majetku obce za rok 2025,ktorého všeobecná hodnota prevýšila 20 000 €</w:t>
      </w:r>
    </w:p>
    <w:p w:rsidR="009B2E2A" w:rsidRPr="005876B4" w:rsidRDefault="009B2E2A" w:rsidP="004C0937">
      <w:pPr>
        <w:pStyle w:val="Bezriadkovania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Správa HK obce o kontrolnej činnosti za rok 2025</w:t>
      </w:r>
    </w:p>
    <w:p w:rsidR="009B2E2A" w:rsidRPr="005876B4" w:rsidRDefault="009B2E2A" w:rsidP="004C0937">
      <w:pPr>
        <w:pStyle w:val="Bezriadkovania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 xml:space="preserve">Prerokovanie žiadosti o legalizáciu a rekonštrukciu prístupovej cesty – osada </w:t>
      </w:r>
      <w:proofErr w:type="spellStart"/>
      <w:r w:rsidRPr="005876B4">
        <w:rPr>
          <w:rFonts w:ascii="Times New Roman" w:eastAsia="Calibri" w:hAnsi="Times New Roman" w:cs="Times New Roman"/>
          <w:sz w:val="24"/>
          <w:szCs w:val="24"/>
        </w:rPr>
        <w:t>Beležír</w:t>
      </w:r>
      <w:proofErr w:type="spellEnd"/>
    </w:p>
    <w:p w:rsidR="009B2E2A" w:rsidRPr="00BB546C" w:rsidRDefault="009B2E2A" w:rsidP="004C0937">
      <w:pPr>
        <w:pStyle w:val="Bezriadkovania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Rokovanie, konzultácia o voľbách nových členov do rady školy</w:t>
      </w:r>
    </w:p>
    <w:p w:rsidR="009B2E2A" w:rsidRPr="005876B4" w:rsidRDefault="009B2E2A" w:rsidP="004C0937">
      <w:pPr>
        <w:numPr>
          <w:ilvl w:val="0"/>
          <w:numId w:val="4"/>
        </w:numPr>
        <w:autoSpaceDE w:val="0"/>
        <w:autoSpaceDN w:val="0"/>
        <w:adjustRightInd w:val="0"/>
        <w:rPr>
          <w:rFonts w:cs="Times New Roman"/>
        </w:rPr>
      </w:pPr>
      <w:r w:rsidRPr="005876B4">
        <w:rPr>
          <w:rFonts w:cs="Times New Roman"/>
        </w:rPr>
        <w:t>Správa starostu obce o činnosti samosprávy,</w:t>
      </w:r>
      <w:r>
        <w:rPr>
          <w:rFonts w:cs="Times New Roman"/>
        </w:rPr>
        <w:t xml:space="preserve"> </w:t>
      </w:r>
      <w:r w:rsidRPr="005876B4">
        <w:rPr>
          <w:rFonts w:cs="Times New Roman"/>
        </w:rPr>
        <w:t xml:space="preserve">kontrola plnenia uznesení prijatých </w:t>
      </w:r>
    </w:p>
    <w:p w:rsidR="009B2E2A" w:rsidRPr="005876B4" w:rsidRDefault="009B2E2A" w:rsidP="009B2E2A">
      <w:pPr>
        <w:autoSpaceDE w:val="0"/>
        <w:autoSpaceDN w:val="0"/>
        <w:adjustRightInd w:val="0"/>
        <w:ind w:left="720"/>
        <w:rPr>
          <w:rFonts w:cs="Times New Roman"/>
        </w:rPr>
      </w:pPr>
      <w:r w:rsidRPr="005876B4">
        <w:rPr>
          <w:rFonts w:cs="Times New Roman"/>
        </w:rPr>
        <w:t>na zasadnutí OZ konaného dňa 21.11. a 19.12.2025</w:t>
      </w:r>
    </w:p>
    <w:p w:rsidR="009B2E2A" w:rsidRPr="005876B4" w:rsidRDefault="009B2E2A" w:rsidP="004C0937">
      <w:pPr>
        <w:pStyle w:val="Bezriadkovania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Diskusia,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76B4">
        <w:rPr>
          <w:rFonts w:ascii="Times New Roman" w:eastAsia="Calibri" w:hAnsi="Times New Roman" w:cs="Times New Roman"/>
          <w:sz w:val="24"/>
          <w:szCs w:val="24"/>
        </w:rPr>
        <w:t>rôzne</w:t>
      </w:r>
    </w:p>
    <w:p w:rsidR="009B2E2A" w:rsidRPr="005876B4" w:rsidRDefault="009B2E2A" w:rsidP="004C0937">
      <w:pPr>
        <w:pStyle w:val="Bezriadkovania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</w:rPr>
      </w:pPr>
      <w:r w:rsidRPr="005876B4">
        <w:rPr>
          <w:rFonts w:ascii="Times New Roman" w:eastAsia="Calibri" w:hAnsi="Times New Roman" w:cs="Times New Roman"/>
          <w:sz w:val="24"/>
          <w:szCs w:val="24"/>
        </w:rPr>
        <w:t>Záver</w:t>
      </w:r>
    </w:p>
    <w:p w:rsidR="00BD68E8" w:rsidRDefault="00BD68E8" w:rsidP="00BD68E8">
      <w:pPr>
        <w:pStyle w:val="Bezriadkovania"/>
        <w:tabs>
          <w:tab w:val="left" w:pos="2910"/>
        </w:tabs>
        <w:ind w:left="108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47740D" w:rsidRPr="00540CFA" w:rsidRDefault="0047740D" w:rsidP="00BD68E8">
      <w:pPr>
        <w:pStyle w:val="Bezriadkovania"/>
        <w:tabs>
          <w:tab w:val="left" w:pos="2910"/>
        </w:tabs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:rsidR="00BD68E8" w:rsidRDefault="00BD68E8" w:rsidP="00BD68E8">
      <w:pPr>
        <w:autoSpaceDE w:val="0"/>
        <w:autoSpaceDN w:val="0"/>
        <w:adjustRightInd w:val="0"/>
        <w:rPr>
          <w:lang w:eastAsia="en-US"/>
        </w:rPr>
      </w:pPr>
      <w:r>
        <w:rPr>
          <w:b/>
        </w:rPr>
        <w:t>Hlasovanie: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8"/>
        <w:gridCol w:w="657"/>
        <w:gridCol w:w="5651"/>
      </w:tblGrid>
      <w:tr w:rsidR="0047740D" w:rsidTr="0047740D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0D" w:rsidRDefault="0047740D" w:rsidP="0047740D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0D" w:rsidRPr="002D22DB" w:rsidRDefault="000C4886" w:rsidP="0047740D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t>7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0D" w:rsidRDefault="0047740D" w:rsidP="0047740D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 xml:space="preserve">, Tomáš </w:t>
            </w:r>
            <w:proofErr w:type="spellStart"/>
            <w:r>
              <w:t>Agócs</w:t>
            </w:r>
            <w:proofErr w:type="spellEnd"/>
            <w:r>
              <w:t xml:space="preserve">, Zoltán Farkas, Mgr. Monika </w:t>
            </w:r>
            <w:proofErr w:type="spellStart"/>
            <w:r>
              <w:t>Fehérová</w:t>
            </w:r>
            <w:proofErr w:type="spellEnd"/>
            <w:r>
              <w:t>,</w:t>
            </w:r>
            <w:r w:rsidR="00887947">
              <w:t xml:space="preserve"> Gabriela </w:t>
            </w:r>
            <w:proofErr w:type="spellStart"/>
            <w:r w:rsidR="00887947">
              <w:t>Kovácsová,</w:t>
            </w:r>
            <w:r>
              <w:t>Tomáš</w:t>
            </w:r>
            <w:proofErr w:type="spellEnd"/>
            <w:r>
              <w:t xml:space="preserve"> Varga</w:t>
            </w:r>
            <w:r w:rsidR="00887947">
              <w:t>,</w:t>
            </w:r>
            <w:r w:rsidR="000C4886">
              <w:t xml:space="preserve"> Igor Ťažký,</w:t>
            </w:r>
          </w:p>
          <w:p w:rsidR="0047740D" w:rsidRDefault="0047740D" w:rsidP="0047740D">
            <w:pPr>
              <w:jc w:val="both"/>
            </w:pPr>
          </w:p>
        </w:tc>
      </w:tr>
      <w:tr w:rsidR="0047740D" w:rsidTr="0047740D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0D" w:rsidRDefault="0047740D" w:rsidP="0047740D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0D" w:rsidRDefault="0047740D" w:rsidP="0047740D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0D" w:rsidRDefault="0047740D" w:rsidP="0047740D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47740D" w:rsidTr="0047740D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0D" w:rsidRDefault="0047740D" w:rsidP="0047740D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0D" w:rsidRDefault="0047740D" w:rsidP="0047740D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0D" w:rsidRDefault="0047740D" w:rsidP="0047740D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47740D" w:rsidTr="0047740D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0D" w:rsidRDefault="0047740D" w:rsidP="0047740D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0D" w:rsidRDefault="0047740D" w:rsidP="0047740D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0D" w:rsidRDefault="0047740D" w:rsidP="0047740D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47740D" w:rsidTr="0047740D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0D" w:rsidRDefault="0047740D" w:rsidP="0047740D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40D" w:rsidRDefault="000C4886" w:rsidP="0047740D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40D" w:rsidRDefault="0047740D" w:rsidP="0047740D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</w:tbl>
    <w:p w:rsidR="00C45251" w:rsidRPr="00875B0F" w:rsidRDefault="00C45251" w:rsidP="00BD68E8">
      <w:pPr>
        <w:pStyle w:val="Odsekzoznamu1"/>
        <w:rPr>
          <w:b/>
          <w:sz w:val="28"/>
          <w:szCs w:val="28"/>
        </w:rPr>
      </w:pPr>
    </w:p>
    <w:p w:rsidR="00C45251" w:rsidRPr="000C7185" w:rsidRDefault="00C45251" w:rsidP="00C45251">
      <w:pPr>
        <w:pStyle w:val="Odsekzoznamu1"/>
        <w:ind w:left="0"/>
        <w:jc w:val="both"/>
      </w:pPr>
      <w:bookmarkStart w:id="6" w:name="_Hlk222140007"/>
      <w:r w:rsidRPr="00B263BF">
        <w:rPr>
          <w:b/>
        </w:rPr>
        <w:t>Uznesenie</w:t>
      </w:r>
      <w:r>
        <w:rPr>
          <w:b/>
        </w:rPr>
        <w:t xml:space="preserve"> bolo</w:t>
      </w:r>
      <w:r w:rsidRPr="00B263BF">
        <w:rPr>
          <w:b/>
        </w:rPr>
        <w:t xml:space="preserve"> prijaté</w:t>
      </w:r>
    </w:p>
    <w:p w:rsidR="00C45251" w:rsidRDefault="00C45251" w:rsidP="00C45251">
      <w:pPr>
        <w:pStyle w:val="Odsekzoznamu1"/>
        <w:ind w:left="0"/>
        <w:jc w:val="both"/>
      </w:pPr>
      <w:r>
        <w:t xml:space="preserve">V obci Gemerský Jablonec dňa </w:t>
      </w:r>
      <w:r w:rsidR="00CC1E0A">
        <w:t>1</w:t>
      </w:r>
      <w:r w:rsidR="009B2E2A">
        <w:t>3</w:t>
      </w:r>
      <w:r w:rsidR="00CC1E0A">
        <w:t>.</w:t>
      </w:r>
      <w:r w:rsidR="009B2E2A">
        <w:t>0</w:t>
      </w:r>
      <w:r w:rsidR="000C4886">
        <w:t>2</w:t>
      </w:r>
      <w:r w:rsidR="00CC1E0A">
        <w:t>.202</w:t>
      </w:r>
      <w:r w:rsidR="009B2E2A">
        <w:t>6</w:t>
      </w:r>
      <w:bookmarkEnd w:id="6"/>
    </w:p>
    <w:p w:rsidR="00EE12D1" w:rsidRDefault="00EE12D1" w:rsidP="00C45251">
      <w:pPr>
        <w:pStyle w:val="Odsekzoznamu1"/>
        <w:ind w:left="0"/>
        <w:jc w:val="both"/>
      </w:pPr>
    </w:p>
    <w:p w:rsidR="00EE12D1" w:rsidRDefault="00EE12D1" w:rsidP="00C45251">
      <w:pPr>
        <w:pStyle w:val="Odsekzoznamu1"/>
        <w:ind w:left="0"/>
        <w:jc w:val="both"/>
      </w:pPr>
    </w:p>
    <w:p w:rsidR="00EE12D1" w:rsidRDefault="00EE12D1" w:rsidP="00C45251">
      <w:pPr>
        <w:pStyle w:val="Odsekzoznamu1"/>
        <w:ind w:left="0"/>
        <w:jc w:val="both"/>
      </w:pPr>
    </w:p>
    <w:p w:rsidR="00C245CB" w:rsidRDefault="00C245CB" w:rsidP="00C45251">
      <w:pPr>
        <w:pStyle w:val="Odsekzoznamu1"/>
        <w:ind w:left="4956"/>
        <w:jc w:val="both"/>
      </w:pPr>
    </w:p>
    <w:p w:rsidR="00C245CB" w:rsidRDefault="00C245CB" w:rsidP="00C45251">
      <w:pPr>
        <w:pStyle w:val="Odsekzoznamu1"/>
        <w:ind w:left="4956"/>
        <w:jc w:val="both"/>
      </w:pPr>
    </w:p>
    <w:p w:rsidR="00C45251" w:rsidRDefault="00C45251" w:rsidP="00C45251">
      <w:pPr>
        <w:pStyle w:val="Odsekzoznamu1"/>
        <w:ind w:left="4956"/>
        <w:jc w:val="both"/>
      </w:pPr>
      <w:r>
        <w:t>................................................</w:t>
      </w:r>
    </w:p>
    <w:p w:rsidR="00C245CB" w:rsidRDefault="00C45251" w:rsidP="000E3E05">
      <w:pPr>
        <w:pStyle w:val="Odsekzoznamu1"/>
        <w:jc w:val="center"/>
      </w:pPr>
      <w:r>
        <w:t xml:space="preserve">                                                            Štefan Farkas-starosta obce</w:t>
      </w:r>
      <w:bookmarkStart w:id="7" w:name="_Hlk170292726"/>
    </w:p>
    <w:p w:rsidR="003A0FE6" w:rsidRDefault="003A0FE6" w:rsidP="000E3E05">
      <w:pPr>
        <w:pStyle w:val="Odsekzoznamu1"/>
        <w:jc w:val="center"/>
      </w:pPr>
    </w:p>
    <w:p w:rsidR="00B1248D" w:rsidRDefault="00B1248D" w:rsidP="000E3E05">
      <w:pPr>
        <w:pStyle w:val="Odsekzoznamu1"/>
        <w:jc w:val="center"/>
      </w:pPr>
    </w:p>
    <w:p w:rsidR="00B1248D" w:rsidRDefault="00B1248D" w:rsidP="000E3E05">
      <w:pPr>
        <w:pStyle w:val="Odsekzoznamu1"/>
        <w:jc w:val="center"/>
      </w:pPr>
    </w:p>
    <w:p w:rsidR="00B1248D" w:rsidRDefault="00B1248D" w:rsidP="000E3E05">
      <w:pPr>
        <w:pStyle w:val="Odsekzoznamu1"/>
        <w:jc w:val="center"/>
      </w:pPr>
    </w:p>
    <w:p w:rsidR="007F035E" w:rsidRDefault="007F035E" w:rsidP="000E3E05">
      <w:pPr>
        <w:pStyle w:val="Odsekzoznamu1"/>
        <w:jc w:val="center"/>
      </w:pPr>
    </w:p>
    <w:p w:rsidR="00B1248D" w:rsidRDefault="00B1248D" w:rsidP="000E3E05">
      <w:pPr>
        <w:pStyle w:val="Odsekzoznamu1"/>
        <w:jc w:val="center"/>
      </w:pPr>
    </w:p>
    <w:p w:rsidR="00B1248D" w:rsidRDefault="00B1248D" w:rsidP="000E3E05">
      <w:pPr>
        <w:pStyle w:val="Odsekzoznamu1"/>
        <w:jc w:val="center"/>
      </w:pPr>
    </w:p>
    <w:p w:rsidR="003A0FE6" w:rsidRDefault="003A0FE6" w:rsidP="000E3E05">
      <w:pPr>
        <w:pStyle w:val="Odsekzoznamu1"/>
        <w:jc w:val="center"/>
      </w:pPr>
    </w:p>
    <w:p w:rsidR="00887947" w:rsidRPr="00B44A30" w:rsidRDefault="00887947" w:rsidP="00887947">
      <w:pPr>
        <w:pStyle w:val="Odsekzoznamu1"/>
        <w:ind w:left="0"/>
        <w:jc w:val="center"/>
        <w:rPr>
          <w:b/>
          <w:sz w:val="28"/>
          <w:szCs w:val="28"/>
        </w:rPr>
      </w:pPr>
      <w:bookmarkStart w:id="8" w:name="_Hlk222139963"/>
      <w:r w:rsidRPr="00B44A30">
        <w:rPr>
          <w:b/>
          <w:sz w:val="28"/>
          <w:szCs w:val="28"/>
        </w:rPr>
        <w:t>Uznesenie č</w:t>
      </w:r>
      <w:r>
        <w:rPr>
          <w:b/>
          <w:sz w:val="28"/>
          <w:szCs w:val="28"/>
        </w:rPr>
        <w:t>.1</w:t>
      </w:r>
      <w:r w:rsidR="000C4886">
        <w:rPr>
          <w:b/>
          <w:sz w:val="28"/>
          <w:szCs w:val="28"/>
        </w:rPr>
        <w:t>9</w:t>
      </w:r>
      <w:r w:rsidR="009B2E2A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/202</w:t>
      </w:r>
      <w:r w:rsidR="009B2E2A">
        <w:rPr>
          <w:b/>
          <w:sz w:val="28"/>
          <w:szCs w:val="28"/>
        </w:rPr>
        <w:t>6</w:t>
      </w:r>
    </w:p>
    <w:p w:rsidR="00887947" w:rsidRPr="00B44A30" w:rsidRDefault="00887947" w:rsidP="00887947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zo zasadnutia obecného zastupiteľstva Gemerský Jablonec</w:t>
      </w:r>
    </w:p>
    <w:p w:rsidR="00887947" w:rsidRDefault="00887947" w:rsidP="00887947">
      <w:pPr>
        <w:pStyle w:val="Odsekzoznamu1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 xml:space="preserve">konaného dňa </w:t>
      </w:r>
      <w:r>
        <w:rPr>
          <w:b/>
          <w:sz w:val="28"/>
          <w:szCs w:val="28"/>
        </w:rPr>
        <w:t>1</w:t>
      </w:r>
      <w:r w:rsidR="009B2E2A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="009B2E2A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>.202</w:t>
      </w:r>
      <w:r w:rsidR="009B2E2A">
        <w:rPr>
          <w:b/>
          <w:sz w:val="28"/>
          <w:szCs w:val="28"/>
        </w:rPr>
        <w:t>6</w:t>
      </w:r>
    </w:p>
    <w:bookmarkEnd w:id="8"/>
    <w:p w:rsidR="00887947" w:rsidRDefault="00887947" w:rsidP="00887947">
      <w:pPr>
        <w:pStyle w:val="Odsekzoznamu1"/>
        <w:rPr>
          <w:b/>
          <w:sz w:val="28"/>
          <w:szCs w:val="28"/>
        </w:rPr>
      </w:pPr>
    </w:p>
    <w:p w:rsidR="009B2E2A" w:rsidRPr="001E66FB" w:rsidRDefault="009B2E2A" w:rsidP="009B2E2A">
      <w:pPr>
        <w:pStyle w:val="Odsekzoznamu1"/>
        <w:ind w:left="0"/>
        <w:jc w:val="both"/>
      </w:pPr>
      <w:r>
        <w:t>Obecné zastupiteľstvo obce Gemerský Jablonec</w:t>
      </w:r>
    </w:p>
    <w:p w:rsidR="009B2E2A" w:rsidRDefault="009B2E2A" w:rsidP="009B2E2A">
      <w:pPr>
        <w:pStyle w:val="Odsekzoznamu1"/>
        <w:ind w:left="0"/>
        <w:jc w:val="both"/>
        <w:rPr>
          <w:b/>
        </w:rPr>
      </w:pPr>
      <w:r>
        <w:rPr>
          <w:b/>
        </w:rPr>
        <w:t>určuje</w:t>
      </w:r>
    </w:p>
    <w:p w:rsidR="009B2E2A" w:rsidRPr="00217707" w:rsidRDefault="009B2E2A" w:rsidP="009B2E2A">
      <w:pPr>
        <w:pStyle w:val="Odsekzoznamu1"/>
        <w:ind w:left="0"/>
        <w:jc w:val="both"/>
      </w:pPr>
      <w:r>
        <w:t xml:space="preserve">a/ zapisovateľa : </w:t>
      </w:r>
      <w:r>
        <w:tab/>
      </w:r>
      <w:r>
        <w:tab/>
        <w:t xml:space="preserve">Silvia </w:t>
      </w:r>
      <w:proofErr w:type="spellStart"/>
      <w:r>
        <w:t>Agócsová</w:t>
      </w:r>
      <w:proofErr w:type="spellEnd"/>
      <w:r>
        <w:t>,</w:t>
      </w:r>
    </w:p>
    <w:p w:rsidR="009B2E2A" w:rsidRPr="00217707" w:rsidRDefault="009B2E2A" w:rsidP="009B2E2A">
      <w:pPr>
        <w:pStyle w:val="Odsekzoznamu1"/>
        <w:ind w:left="0"/>
        <w:jc w:val="both"/>
      </w:pPr>
      <w:r w:rsidRPr="00217707">
        <w:t>b/ overovateľov zápisnice :</w:t>
      </w:r>
      <w:r w:rsidRPr="00217707">
        <w:tab/>
      </w:r>
      <w:r>
        <w:t xml:space="preserve">Peter </w:t>
      </w:r>
      <w:proofErr w:type="spellStart"/>
      <w:r>
        <w:t>Agócs</w:t>
      </w:r>
      <w:proofErr w:type="spellEnd"/>
      <w:r>
        <w:t xml:space="preserve">, Tomáš </w:t>
      </w:r>
      <w:proofErr w:type="spellStart"/>
      <w:r>
        <w:t>Agócs</w:t>
      </w:r>
      <w:proofErr w:type="spellEnd"/>
      <w:r>
        <w:t xml:space="preserve"> </w:t>
      </w:r>
    </w:p>
    <w:p w:rsidR="009B2E2A" w:rsidRDefault="009B2E2A" w:rsidP="009B2E2A">
      <w:pPr>
        <w:pStyle w:val="Odsekzoznamu1"/>
        <w:ind w:left="0"/>
        <w:jc w:val="both"/>
      </w:pPr>
      <w:r w:rsidRPr="00E3367E">
        <w:t>c/ návrhovú komisiu:</w:t>
      </w:r>
      <w:r w:rsidRPr="00E3367E">
        <w:tab/>
      </w:r>
      <w:r w:rsidRPr="00217707">
        <w:tab/>
      </w:r>
      <w:r>
        <w:t xml:space="preserve">Igor Ťažký, </w:t>
      </w:r>
      <w:proofErr w:type="spellStart"/>
      <w:r>
        <w:t>Gabriella</w:t>
      </w:r>
      <w:proofErr w:type="spellEnd"/>
      <w:r>
        <w:t xml:space="preserve"> Kovácsová</w:t>
      </w:r>
    </w:p>
    <w:p w:rsidR="00887947" w:rsidRPr="00887947" w:rsidRDefault="00887947" w:rsidP="00887947">
      <w:pPr>
        <w:pStyle w:val="Odsekzoznamu1"/>
        <w:ind w:left="0"/>
        <w:jc w:val="both"/>
      </w:pPr>
      <w:r>
        <w:rPr>
          <w:rFonts w:eastAsia="Calibri" w:cs="Times New Roman"/>
        </w:rPr>
        <w:tab/>
      </w:r>
    </w:p>
    <w:p w:rsidR="00887947" w:rsidRPr="00540CFA" w:rsidRDefault="00887947" w:rsidP="00887947">
      <w:pPr>
        <w:pStyle w:val="Bezriadkovania"/>
        <w:tabs>
          <w:tab w:val="left" w:pos="2910"/>
        </w:tabs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:rsidR="00887947" w:rsidRDefault="00887947" w:rsidP="00887947">
      <w:pPr>
        <w:autoSpaceDE w:val="0"/>
        <w:autoSpaceDN w:val="0"/>
        <w:adjustRightInd w:val="0"/>
        <w:rPr>
          <w:lang w:eastAsia="en-US"/>
        </w:rPr>
      </w:pPr>
      <w:r>
        <w:rPr>
          <w:b/>
        </w:rPr>
        <w:t>Hlasovanie:</w:t>
      </w:r>
    </w:p>
    <w:p w:rsidR="00226995" w:rsidRDefault="00226995"/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8"/>
        <w:gridCol w:w="657"/>
        <w:gridCol w:w="5651"/>
      </w:tblGrid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Pr="002D22DB" w:rsidRDefault="000C4886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t>7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 xml:space="preserve">, Tomáš </w:t>
            </w:r>
            <w:proofErr w:type="spellStart"/>
            <w:r>
              <w:t>Agócs</w:t>
            </w:r>
            <w:proofErr w:type="spellEnd"/>
            <w:r>
              <w:t xml:space="preserve">, Zoltán Farkas, Mgr. Monika </w:t>
            </w:r>
            <w:proofErr w:type="spellStart"/>
            <w:r>
              <w:t>Fehérová</w:t>
            </w:r>
            <w:proofErr w:type="spellEnd"/>
            <w:r>
              <w:t xml:space="preserve">, Gabriela </w:t>
            </w:r>
            <w:proofErr w:type="spellStart"/>
            <w:r>
              <w:t>Kovácsová,Tomáš</w:t>
            </w:r>
            <w:proofErr w:type="spellEnd"/>
            <w:r>
              <w:t xml:space="preserve"> Varga,</w:t>
            </w:r>
            <w:r w:rsidR="000C4886">
              <w:t xml:space="preserve"> Igor Ťažký </w:t>
            </w:r>
          </w:p>
          <w:p w:rsidR="00887947" w:rsidRDefault="00887947" w:rsidP="000156FA">
            <w:pPr>
              <w:jc w:val="both"/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0C4886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</w:tbl>
    <w:p w:rsidR="00887947" w:rsidRPr="00875B0F" w:rsidRDefault="00887947" w:rsidP="00887947">
      <w:pPr>
        <w:pStyle w:val="Odsekzoznamu1"/>
        <w:rPr>
          <w:b/>
          <w:sz w:val="28"/>
          <w:szCs w:val="28"/>
        </w:rPr>
      </w:pPr>
    </w:p>
    <w:p w:rsidR="009B2E2A" w:rsidRPr="000C7185" w:rsidRDefault="009B2E2A" w:rsidP="009B2E2A">
      <w:pPr>
        <w:pStyle w:val="Odsekzoznamu1"/>
        <w:ind w:left="0"/>
        <w:jc w:val="both"/>
      </w:pPr>
      <w:r w:rsidRPr="00B263BF">
        <w:rPr>
          <w:b/>
        </w:rPr>
        <w:t>Uznesenie</w:t>
      </w:r>
      <w:r>
        <w:rPr>
          <w:b/>
        </w:rPr>
        <w:t xml:space="preserve"> bolo</w:t>
      </w:r>
      <w:r w:rsidRPr="00B263BF">
        <w:rPr>
          <w:b/>
        </w:rPr>
        <w:t xml:space="preserve"> prijaté</w:t>
      </w:r>
    </w:p>
    <w:p w:rsidR="00887947" w:rsidRDefault="009B2E2A" w:rsidP="009B2E2A">
      <w:pPr>
        <w:pStyle w:val="Odsekzoznamu1"/>
        <w:ind w:left="0"/>
        <w:jc w:val="both"/>
      </w:pPr>
      <w:r>
        <w:t>V obci Gemerský Jablonec dňa 13.02.2026</w:t>
      </w:r>
    </w:p>
    <w:p w:rsidR="00887947" w:rsidRDefault="00887947" w:rsidP="00887947">
      <w:pPr>
        <w:pStyle w:val="Odsekzoznamu1"/>
        <w:ind w:left="0"/>
        <w:jc w:val="both"/>
      </w:pPr>
    </w:p>
    <w:p w:rsidR="00887947" w:rsidRDefault="00887947" w:rsidP="00887947">
      <w:pPr>
        <w:pStyle w:val="Odsekzoznamu1"/>
        <w:ind w:left="4956"/>
        <w:jc w:val="both"/>
      </w:pPr>
    </w:p>
    <w:p w:rsidR="00226995" w:rsidRDefault="00226995" w:rsidP="00887947">
      <w:pPr>
        <w:pStyle w:val="Odsekzoznamu1"/>
        <w:ind w:left="4956"/>
        <w:jc w:val="both"/>
      </w:pPr>
    </w:p>
    <w:p w:rsidR="00226995" w:rsidRDefault="00226995" w:rsidP="00887947">
      <w:pPr>
        <w:pStyle w:val="Odsekzoznamu1"/>
        <w:ind w:left="4956"/>
        <w:jc w:val="both"/>
      </w:pPr>
    </w:p>
    <w:p w:rsidR="00226995" w:rsidRDefault="00226995" w:rsidP="00887947">
      <w:pPr>
        <w:pStyle w:val="Odsekzoznamu1"/>
        <w:ind w:left="4956"/>
        <w:jc w:val="both"/>
      </w:pPr>
    </w:p>
    <w:p w:rsidR="00226995" w:rsidRDefault="00226995" w:rsidP="00887947">
      <w:pPr>
        <w:pStyle w:val="Odsekzoznamu1"/>
        <w:ind w:left="4956"/>
        <w:jc w:val="both"/>
      </w:pPr>
    </w:p>
    <w:p w:rsidR="00226995" w:rsidRDefault="00226995" w:rsidP="00A603C7">
      <w:pPr>
        <w:pStyle w:val="Odsekzoznamu1"/>
        <w:ind w:left="0"/>
        <w:jc w:val="both"/>
      </w:pPr>
    </w:p>
    <w:p w:rsidR="00226995" w:rsidRDefault="00226995" w:rsidP="00226995">
      <w:pPr>
        <w:pStyle w:val="Odsekzoznamu1"/>
        <w:jc w:val="both"/>
      </w:pPr>
    </w:p>
    <w:p w:rsidR="00226995" w:rsidRDefault="00226995" w:rsidP="00887947">
      <w:pPr>
        <w:pStyle w:val="Odsekzoznamu1"/>
        <w:ind w:left="4956"/>
        <w:jc w:val="both"/>
      </w:pPr>
    </w:p>
    <w:p w:rsidR="00226995" w:rsidRDefault="00226995" w:rsidP="00887947">
      <w:pPr>
        <w:pStyle w:val="Odsekzoznamu1"/>
        <w:ind w:left="4956"/>
        <w:jc w:val="both"/>
      </w:pPr>
    </w:p>
    <w:p w:rsidR="00226995" w:rsidRDefault="00226995" w:rsidP="00887947">
      <w:pPr>
        <w:pStyle w:val="Odsekzoznamu1"/>
        <w:ind w:left="4956"/>
        <w:jc w:val="both"/>
      </w:pPr>
    </w:p>
    <w:p w:rsidR="00226995" w:rsidRDefault="00226995" w:rsidP="00887947">
      <w:pPr>
        <w:pStyle w:val="Odsekzoznamu1"/>
        <w:ind w:left="4956"/>
        <w:jc w:val="both"/>
      </w:pPr>
    </w:p>
    <w:p w:rsidR="007F035E" w:rsidRDefault="007F035E" w:rsidP="00887947">
      <w:pPr>
        <w:pStyle w:val="Odsekzoznamu1"/>
        <w:ind w:left="4956"/>
        <w:jc w:val="both"/>
      </w:pPr>
    </w:p>
    <w:p w:rsidR="007F035E" w:rsidRDefault="007F035E" w:rsidP="00887947">
      <w:pPr>
        <w:pStyle w:val="Odsekzoznamu1"/>
        <w:ind w:left="4956"/>
        <w:jc w:val="both"/>
      </w:pPr>
    </w:p>
    <w:p w:rsidR="007F035E" w:rsidRDefault="007F035E" w:rsidP="00887947">
      <w:pPr>
        <w:pStyle w:val="Odsekzoznamu1"/>
        <w:ind w:left="4956"/>
        <w:jc w:val="both"/>
      </w:pPr>
    </w:p>
    <w:p w:rsidR="007F035E" w:rsidRDefault="007F035E" w:rsidP="00887947">
      <w:pPr>
        <w:pStyle w:val="Odsekzoznamu1"/>
        <w:ind w:left="4956"/>
        <w:jc w:val="both"/>
      </w:pPr>
    </w:p>
    <w:p w:rsidR="007F035E" w:rsidRDefault="007F035E" w:rsidP="00887947">
      <w:pPr>
        <w:pStyle w:val="Odsekzoznamu1"/>
        <w:ind w:left="4956"/>
        <w:jc w:val="both"/>
      </w:pPr>
    </w:p>
    <w:p w:rsidR="00226995" w:rsidRDefault="00226995" w:rsidP="00887947">
      <w:pPr>
        <w:pStyle w:val="Odsekzoznamu1"/>
        <w:ind w:left="4956"/>
        <w:jc w:val="both"/>
      </w:pPr>
    </w:p>
    <w:p w:rsidR="00887947" w:rsidRDefault="00887947" w:rsidP="00887947">
      <w:pPr>
        <w:pStyle w:val="Odsekzoznamu1"/>
        <w:ind w:left="4956"/>
        <w:jc w:val="both"/>
      </w:pPr>
    </w:p>
    <w:p w:rsidR="00887947" w:rsidRDefault="00887947" w:rsidP="00887947">
      <w:pPr>
        <w:pStyle w:val="Odsekzoznamu1"/>
        <w:ind w:left="4956"/>
        <w:jc w:val="both"/>
      </w:pPr>
      <w:r>
        <w:t>................................................</w:t>
      </w:r>
    </w:p>
    <w:p w:rsidR="00887947" w:rsidRDefault="00887947" w:rsidP="00887947">
      <w:pPr>
        <w:pStyle w:val="Odsekzoznamu1"/>
        <w:jc w:val="center"/>
      </w:pPr>
      <w:r>
        <w:t xml:space="preserve">                                                            Štefan Farkas-starosta obce</w:t>
      </w:r>
    </w:p>
    <w:p w:rsidR="003A0FE6" w:rsidRDefault="003A0FE6" w:rsidP="000E3E05">
      <w:pPr>
        <w:pStyle w:val="Odsekzoznamu1"/>
        <w:jc w:val="center"/>
      </w:pPr>
    </w:p>
    <w:p w:rsidR="00B1248D" w:rsidRDefault="00B1248D" w:rsidP="000E3E05">
      <w:pPr>
        <w:pStyle w:val="Odsekzoznamu1"/>
        <w:jc w:val="center"/>
      </w:pPr>
    </w:p>
    <w:p w:rsidR="00B1248D" w:rsidRDefault="00B1248D" w:rsidP="000E3E05">
      <w:pPr>
        <w:pStyle w:val="Odsekzoznamu1"/>
        <w:jc w:val="center"/>
      </w:pPr>
    </w:p>
    <w:p w:rsidR="00B1248D" w:rsidRDefault="00B1248D" w:rsidP="00A603C7">
      <w:pPr>
        <w:pStyle w:val="Odsekzoznamu1"/>
        <w:ind w:left="0"/>
      </w:pPr>
    </w:p>
    <w:p w:rsidR="00B1248D" w:rsidRDefault="00B1248D" w:rsidP="000E3E05">
      <w:pPr>
        <w:pStyle w:val="Odsekzoznamu1"/>
        <w:jc w:val="center"/>
      </w:pPr>
    </w:p>
    <w:p w:rsidR="009B2E2A" w:rsidRPr="00B44A30" w:rsidRDefault="009B2E2A" w:rsidP="009B2E2A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Uznesenie č</w:t>
      </w:r>
      <w:r>
        <w:rPr>
          <w:b/>
          <w:sz w:val="28"/>
          <w:szCs w:val="28"/>
        </w:rPr>
        <w:t>.19</w:t>
      </w:r>
      <w:r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/2026</w:t>
      </w:r>
    </w:p>
    <w:p w:rsidR="009B2E2A" w:rsidRPr="00B44A30" w:rsidRDefault="009B2E2A" w:rsidP="009B2E2A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zo zasadnutia obecného zastupiteľstva Gemerský Jablonec</w:t>
      </w:r>
    </w:p>
    <w:p w:rsidR="009B2E2A" w:rsidRDefault="009B2E2A" w:rsidP="009B2E2A">
      <w:pPr>
        <w:pStyle w:val="Odsekzoznamu1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 xml:space="preserve">konaného dňa </w:t>
      </w:r>
      <w:r>
        <w:rPr>
          <w:b/>
          <w:sz w:val="28"/>
          <w:szCs w:val="28"/>
        </w:rPr>
        <w:t>13.02.2026</w:t>
      </w:r>
    </w:p>
    <w:p w:rsidR="00887947" w:rsidRDefault="00887947" w:rsidP="00887947">
      <w:pPr>
        <w:pStyle w:val="Odsekzoznamu1"/>
        <w:rPr>
          <w:b/>
          <w:sz w:val="28"/>
          <w:szCs w:val="28"/>
        </w:rPr>
      </w:pPr>
    </w:p>
    <w:p w:rsidR="009B2E2A" w:rsidRDefault="009B2E2A" w:rsidP="009B2E2A">
      <w:pPr>
        <w:pStyle w:val="Odsekzoznamu1"/>
        <w:ind w:left="0"/>
        <w:jc w:val="both"/>
      </w:pPr>
      <w:r>
        <w:t xml:space="preserve">Obecné zastupiteľstvo Obce Gemerský Jablonec </w:t>
      </w:r>
      <w:r>
        <w:rPr>
          <w:b/>
        </w:rPr>
        <w:t xml:space="preserve">berie na vedomie </w:t>
      </w:r>
      <w:r>
        <w:t xml:space="preserve"> správu HK obce.</w:t>
      </w:r>
    </w:p>
    <w:p w:rsidR="00887947" w:rsidRPr="00887947" w:rsidRDefault="00887947" w:rsidP="00887947">
      <w:pPr>
        <w:pStyle w:val="Odsekzoznamu1"/>
        <w:ind w:left="0"/>
        <w:jc w:val="both"/>
        <w:rPr>
          <w:rFonts w:cs="Times New Roman"/>
        </w:rPr>
      </w:pPr>
      <w:r>
        <w:rPr>
          <w:rFonts w:eastAsia="Calibri" w:cs="Times New Roman"/>
        </w:rPr>
        <w:tab/>
      </w:r>
    </w:p>
    <w:p w:rsidR="00887947" w:rsidRPr="00540CFA" w:rsidRDefault="00887947" w:rsidP="00887947">
      <w:pPr>
        <w:pStyle w:val="Bezriadkovania"/>
        <w:tabs>
          <w:tab w:val="left" w:pos="2910"/>
        </w:tabs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:rsidR="00887947" w:rsidRDefault="00887947" w:rsidP="00887947">
      <w:pPr>
        <w:autoSpaceDE w:val="0"/>
        <w:autoSpaceDN w:val="0"/>
        <w:adjustRightInd w:val="0"/>
        <w:rPr>
          <w:lang w:eastAsia="en-US"/>
        </w:rPr>
      </w:pPr>
      <w:r>
        <w:rPr>
          <w:b/>
        </w:rPr>
        <w:t>Hlasovanie: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8"/>
        <w:gridCol w:w="657"/>
        <w:gridCol w:w="5651"/>
      </w:tblGrid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Pr="002D22DB" w:rsidRDefault="00A603C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t>7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 xml:space="preserve">, Tomáš </w:t>
            </w:r>
            <w:proofErr w:type="spellStart"/>
            <w:r>
              <w:t>Agócs</w:t>
            </w:r>
            <w:proofErr w:type="spellEnd"/>
            <w:r>
              <w:t xml:space="preserve">, Zoltán Farkas, Mgr. Monika </w:t>
            </w:r>
            <w:proofErr w:type="spellStart"/>
            <w:r>
              <w:t>Fehérová</w:t>
            </w:r>
            <w:proofErr w:type="spellEnd"/>
            <w:r>
              <w:t>,</w:t>
            </w:r>
            <w:r w:rsidR="00A603C7">
              <w:t xml:space="preserve"> </w:t>
            </w:r>
            <w:r>
              <w:t>Gabriela Kovácsová,</w:t>
            </w:r>
            <w:r w:rsidR="00A603C7">
              <w:t xml:space="preserve"> </w:t>
            </w:r>
            <w:r>
              <w:t>Tomáš Varga,</w:t>
            </w:r>
            <w:r w:rsidR="00A603C7">
              <w:t xml:space="preserve"> Igor Ťažký</w:t>
            </w:r>
          </w:p>
          <w:p w:rsidR="00887947" w:rsidRDefault="00887947" w:rsidP="000156FA">
            <w:pPr>
              <w:jc w:val="both"/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A603C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</w:tbl>
    <w:p w:rsidR="00887947" w:rsidRPr="00875B0F" w:rsidRDefault="00887947" w:rsidP="00887947">
      <w:pPr>
        <w:pStyle w:val="Odsekzoznamu1"/>
        <w:rPr>
          <w:b/>
          <w:sz w:val="28"/>
          <w:szCs w:val="28"/>
        </w:rPr>
      </w:pPr>
    </w:p>
    <w:p w:rsidR="009B2E2A" w:rsidRPr="000C7185" w:rsidRDefault="009B2E2A" w:rsidP="009B2E2A">
      <w:pPr>
        <w:pStyle w:val="Odsekzoznamu1"/>
        <w:ind w:left="0"/>
        <w:jc w:val="both"/>
      </w:pPr>
      <w:r w:rsidRPr="00B263BF">
        <w:rPr>
          <w:b/>
        </w:rPr>
        <w:t>Uznesenie</w:t>
      </w:r>
      <w:r>
        <w:rPr>
          <w:b/>
        </w:rPr>
        <w:t xml:space="preserve"> bolo</w:t>
      </w:r>
      <w:r w:rsidRPr="00B263BF">
        <w:rPr>
          <w:b/>
        </w:rPr>
        <w:t xml:space="preserve"> prijaté</w:t>
      </w:r>
    </w:p>
    <w:p w:rsidR="00887947" w:rsidRDefault="009B2E2A" w:rsidP="009B2E2A">
      <w:pPr>
        <w:pStyle w:val="Odsekzoznamu1"/>
        <w:ind w:left="0"/>
        <w:jc w:val="both"/>
      </w:pPr>
      <w:r>
        <w:t>V obci Gemerský Jablonec dňa 13.02.2026</w:t>
      </w:r>
    </w:p>
    <w:p w:rsidR="00887947" w:rsidRDefault="00887947" w:rsidP="00887947">
      <w:pPr>
        <w:pStyle w:val="Odsekzoznamu1"/>
        <w:ind w:left="0"/>
        <w:jc w:val="both"/>
      </w:pPr>
    </w:p>
    <w:p w:rsidR="00887947" w:rsidRDefault="00887947" w:rsidP="00887947">
      <w:pPr>
        <w:pStyle w:val="Odsekzoznamu1"/>
        <w:ind w:left="0"/>
        <w:jc w:val="both"/>
      </w:pPr>
    </w:p>
    <w:p w:rsidR="00887947" w:rsidRDefault="00887947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9B2E2A" w:rsidRDefault="009B2E2A" w:rsidP="00887947">
      <w:pPr>
        <w:pStyle w:val="Odsekzoznamu1"/>
        <w:ind w:left="4956"/>
        <w:jc w:val="both"/>
      </w:pPr>
    </w:p>
    <w:p w:rsidR="00887947" w:rsidRDefault="00887947" w:rsidP="00887947">
      <w:pPr>
        <w:pStyle w:val="Odsekzoznamu1"/>
        <w:ind w:left="4956"/>
        <w:jc w:val="both"/>
      </w:pPr>
    </w:p>
    <w:p w:rsidR="007F035E" w:rsidRDefault="007F035E" w:rsidP="00887947">
      <w:pPr>
        <w:pStyle w:val="Odsekzoznamu1"/>
        <w:ind w:left="4956"/>
        <w:jc w:val="both"/>
      </w:pPr>
    </w:p>
    <w:p w:rsidR="007F035E" w:rsidRDefault="007F035E" w:rsidP="00887947">
      <w:pPr>
        <w:pStyle w:val="Odsekzoznamu1"/>
        <w:ind w:left="4956"/>
        <w:jc w:val="both"/>
      </w:pPr>
    </w:p>
    <w:p w:rsidR="007F035E" w:rsidRDefault="007F035E" w:rsidP="00887947">
      <w:pPr>
        <w:pStyle w:val="Odsekzoznamu1"/>
        <w:ind w:left="4956"/>
        <w:jc w:val="both"/>
      </w:pPr>
    </w:p>
    <w:p w:rsidR="00887947" w:rsidRDefault="00887947" w:rsidP="00887947">
      <w:pPr>
        <w:pStyle w:val="Odsekzoznamu1"/>
        <w:ind w:left="4956"/>
        <w:jc w:val="both"/>
      </w:pPr>
      <w:r>
        <w:t>................................................</w:t>
      </w:r>
    </w:p>
    <w:p w:rsidR="00887947" w:rsidRDefault="00887947" w:rsidP="00887947">
      <w:pPr>
        <w:pStyle w:val="Odsekzoznamu1"/>
        <w:jc w:val="center"/>
      </w:pPr>
      <w:r>
        <w:t xml:space="preserve">                                                            Štefan Farkas-starosta obce</w:t>
      </w:r>
    </w:p>
    <w:p w:rsidR="009B2E2A" w:rsidRDefault="009B2E2A" w:rsidP="00887947">
      <w:pPr>
        <w:pStyle w:val="Odsekzoznamu1"/>
        <w:jc w:val="center"/>
      </w:pPr>
    </w:p>
    <w:p w:rsidR="009B2E2A" w:rsidRDefault="009B2E2A" w:rsidP="00887947">
      <w:pPr>
        <w:pStyle w:val="Odsekzoznamu1"/>
        <w:jc w:val="center"/>
      </w:pPr>
    </w:p>
    <w:p w:rsidR="009B2E2A" w:rsidRDefault="009B2E2A" w:rsidP="00887947">
      <w:pPr>
        <w:pStyle w:val="Odsekzoznamu1"/>
        <w:jc w:val="center"/>
      </w:pPr>
    </w:p>
    <w:p w:rsidR="009B2E2A" w:rsidRDefault="009B2E2A" w:rsidP="00887947">
      <w:pPr>
        <w:pStyle w:val="Odsekzoznamu1"/>
        <w:jc w:val="center"/>
      </w:pPr>
    </w:p>
    <w:p w:rsidR="00B1248D" w:rsidRDefault="00B1248D" w:rsidP="00970F12">
      <w:pPr>
        <w:pStyle w:val="Odsekzoznamu1"/>
        <w:ind w:left="0"/>
      </w:pPr>
    </w:p>
    <w:p w:rsidR="009B2E2A" w:rsidRPr="00B44A30" w:rsidRDefault="009B2E2A" w:rsidP="009B2E2A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Uznesenie č</w:t>
      </w:r>
      <w:r>
        <w:rPr>
          <w:b/>
          <w:sz w:val="28"/>
          <w:szCs w:val="28"/>
        </w:rPr>
        <w:t>.19</w:t>
      </w:r>
      <w:r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/2026</w:t>
      </w:r>
    </w:p>
    <w:p w:rsidR="009B2E2A" w:rsidRPr="00B44A30" w:rsidRDefault="009B2E2A" w:rsidP="009B2E2A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zo zasadnutia obecného zastupiteľstva Gemerský Jablonec</w:t>
      </w:r>
    </w:p>
    <w:p w:rsidR="009B2E2A" w:rsidRDefault="009B2E2A" w:rsidP="009B2E2A">
      <w:pPr>
        <w:pStyle w:val="Odsekzoznamu1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 xml:space="preserve">konaného dňa </w:t>
      </w:r>
      <w:r>
        <w:rPr>
          <w:b/>
          <w:sz w:val="28"/>
          <w:szCs w:val="28"/>
        </w:rPr>
        <w:t>13.02.2026</w:t>
      </w:r>
    </w:p>
    <w:p w:rsidR="00887947" w:rsidRDefault="00887947" w:rsidP="00887947">
      <w:pPr>
        <w:pStyle w:val="Odsekzoznamu1"/>
        <w:rPr>
          <w:b/>
          <w:sz w:val="28"/>
          <w:szCs w:val="28"/>
        </w:rPr>
      </w:pPr>
    </w:p>
    <w:p w:rsidR="00970F12" w:rsidRDefault="00970F12" w:rsidP="00970F12">
      <w:pPr>
        <w:pStyle w:val="Odsekzoznamu1"/>
        <w:ind w:left="0"/>
        <w:jc w:val="both"/>
        <w:rPr>
          <w:b/>
          <w:u w:val="single"/>
        </w:rPr>
      </w:pPr>
    </w:p>
    <w:p w:rsidR="00970F12" w:rsidRDefault="00970F12" w:rsidP="00970F12">
      <w:pPr>
        <w:pStyle w:val="Odsekzoznamu1"/>
        <w:ind w:left="0"/>
        <w:jc w:val="both"/>
        <w:rPr>
          <w:b/>
          <w:u w:val="single"/>
        </w:rPr>
      </w:pPr>
    </w:p>
    <w:p w:rsidR="006A52A3" w:rsidRDefault="006A52A3" w:rsidP="006A52A3">
      <w:pPr>
        <w:pStyle w:val="Odsekzoznamu1"/>
        <w:ind w:left="0"/>
        <w:jc w:val="both"/>
      </w:pPr>
      <w:r>
        <w:t xml:space="preserve">Obecné zastupiteľstvo Obce Gemerský Jablonec </w:t>
      </w:r>
      <w:r>
        <w:rPr>
          <w:b/>
        </w:rPr>
        <w:t>berie na vedomie</w:t>
      </w:r>
      <w:r>
        <w:t xml:space="preserve"> správu HK obce o kontrolnej činnosti za rok 2025. </w:t>
      </w:r>
    </w:p>
    <w:p w:rsidR="00970F12" w:rsidRPr="004B21E8" w:rsidRDefault="00970F12" w:rsidP="00970F12">
      <w:pPr>
        <w:autoSpaceDE w:val="0"/>
        <w:autoSpaceDN w:val="0"/>
        <w:adjustRightInd w:val="0"/>
        <w:rPr>
          <w:b/>
        </w:rPr>
      </w:pPr>
    </w:p>
    <w:p w:rsidR="00887947" w:rsidRPr="00540CFA" w:rsidRDefault="00887947" w:rsidP="00906219">
      <w:pPr>
        <w:pStyle w:val="Bezriadkovania"/>
        <w:tabs>
          <w:tab w:val="left" w:pos="2910"/>
        </w:tabs>
        <w:ind w:left="108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887947" w:rsidRDefault="00887947" w:rsidP="00887947">
      <w:pPr>
        <w:autoSpaceDE w:val="0"/>
        <w:autoSpaceDN w:val="0"/>
        <w:adjustRightInd w:val="0"/>
        <w:rPr>
          <w:lang w:eastAsia="en-US"/>
        </w:rPr>
      </w:pPr>
      <w:r>
        <w:rPr>
          <w:b/>
        </w:rPr>
        <w:t>Hlasovanie: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8"/>
        <w:gridCol w:w="657"/>
        <w:gridCol w:w="5651"/>
      </w:tblGrid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Pr="002D22DB" w:rsidRDefault="00970F12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t>7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 xml:space="preserve">, Tomáš </w:t>
            </w:r>
            <w:proofErr w:type="spellStart"/>
            <w:r>
              <w:t>Agócs</w:t>
            </w:r>
            <w:proofErr w:type="spellEnd"/>
            <w:r>
              <w:t xml:space="preserve">, Zoltán Farkas, Mgr. Monika </w:t>
            </w:r>
            <w:proofErr w:type="spellStart"/>
            <w:r>
              <w:t>Fehérová</w:t>
            </w:r>
            <w:proofErr w:type="spellEnd"/>
            <w:r>
              <w:t xml:space="preserve">, Gabriela </w:t>
            </w:r>
            <w:proofErr w:type="spellStart"/>
            <w:r>
              <w:t>Kovácsová,Tomáš</w:t>
            </w:r>
            <w:proofErr w:type="spellEnd"/>
            <w:r>
              <w:t xml:space="preserve"> Varga,</w:t>
            </w:r>
            <w:r w:rsidR="00970F12">
              <w:t xml:space="preserve"> Igor Ťažký </w:t>
            </w:r>
          </w:p>
          <w:p w:rsidR="00887947" w:rsidRDefault="00887947" w:rsidP="000156FA">
            <w:pPr>
              <w:jc w:val="both"/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970F12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</w:tbl>
    <w:p w:rsidR="00887947" w:rsidRPr="00875B0F" w:rsidRDefault="00887947" w:rsidP="00887947">
      <w:pPr>
        <w:pStyle w:val="Odsekzoznamu1"/>
        <w:rPr>
          <w:b/>
          <w:sz w:val="28"/>
          <w:szCs w:val="28"/>
        </w:rPr>
      </w:pPr>
    </w:p>
    <w:p w:rsidR="009B2E2A" w:rsidRPr="000C7185" w:rsidRDefault="009B2E2A" w:rsidP="009B2E2A">
      <w:pPr>
        <w:pStyle w:val="Odsekzoznamu1"/>
        <w:ind w:left="0"/>
        <w:jc w:val="both"/>
      </w:pPr>
      <w:r w:rsidRPr="00B263BF">
        <w:rPr>
          <w:b/>
        </w:rPr>
        <w:t>Uznesenie</w:t>
      </w:r>
      <w:r>
        <w:rPr>
          <w:b/>
        </w:rPr>
        <w:t xml:space="preserve"> bolo</w:t>
      </w:r>
      <w:r w:rsidRPr="00B263BF">
        <w:rPr>
          <w:b/>
        </w:rPr>
        <w:t xml:space="preserve"> prijaté</w:t>
      </w:r>
    </w:p>
    <w:p w:rsidR="00887947" w:rsidRDefault="009B2E2A" w:rsidP="009B2E2A">
      <w:pPr>
        <w:pStyle w:val="Odsekzoznamu1"/>
        <w:ind w:left="0"/>
        <w:jc w:val="both"/>
      </w:pPr>
      <w:r>
        <w:t>V obci Gemerský Jablonec dňa 13.02.2026</w:t>
      </w:r>
    </w:p>
    <w:p w:rsidR="00887947" w:rsidRDefault="00887947" w:rsidP="00887947">
      <w:pPr>
        <w:pStyle w:val="Odsekzoznamu1"/>
        <w:ind w:left="0"/>
        <w:jc w:val="both"/>
      </w:pPr>
    </w:p>
    <w:p w:rsidR="00887947" w:rsidRDefault="00887947" w:rsidP="00887947">
      <w:pPr>
        <w:pStyle w:val="Odsekzoznamu1"/>
        <w:ind w:left="0"/>
        <w:jc w:val="both"/>
      </w:pPr>
    </w:p>
    <w:p w:rsidR="00887947" w:rsidRDefault="00887947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887947" w:rsidRDefault="00887947" w:rsidP="00887947">
      <w:pPr>
        <w:pStyle w:val="Odsekzoznamu1"/>
        <w:ind w:left="4956"/>
        <w:jc w:val="both"/>
      </w:pPr>
    </w:p>
    <w:p w:rsidR="00887947" w:rsidRDefault="00887947" w:rsidP="00887947">
      <w:pPr>
        <w:pStyle w:val="Odsekzoznamu1"/>
        <w:ind w:left="4956"/>
        <w:jc w:val="both"/>
      </w:pPr>
      <w:r>
        <w:t>................................................</w:t>
      </w:r>
    </w:p>
    <w:p w:rsidR="00B1248D" w:rsidRDefault="00887947" w:rsidP="00970F12">
      <w:pPr>
        <w:pStyle w:val="Odsekzoznamu1"/>
        <w:jc w:val="center"/>
      </w:pPr>
      <w:r>
        <w:t xml:space="preserve">                                                 Štefan Farkas-starosta obce</w:t>
      </w:r>
    </w:p>
    <w:p w:rsidR="00A603C7" w:rsidRDefault="00A603C7" w:rsidP="00970F12">
      <w:pPr>
        <w:pStyle w:val="Odsekzoznamu1"/>
        <w:jc w:val="center"/>
      </w:pPr>
    </w:p>
    <w:p w:rsidR="009B2E2A" w:rsidRDefault="009B2E2A" w:rsidP="009B2E2A">
      <w:pPr>
        <w:pStyle w:val="Odsekzoznamu1"/>
        <w:ind w:left="0"/>
        <w:jc w:val="center"/>
        <w:rPr>
          <w:b/>
          <w:sz w:val="28"/>
          <w:szCs w:val="28"/>
        </w:rPr>
      </w:pPr>
    </w:p>
    <w:p w:rsidR="009B2E2A" w:rsidRPr="00B44A30" w:rsidRDefault="009B2E2A" w:rsidP="009B2E2A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Uznesenie č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200</w:t>
      </w:r>
      <w:r>
        <w:rPr>
          <w:b/>
          <w:sz w:val="28"/>
          <w:szCs w:val="28"/>
        </w:rPr>
        <w:t>/2026</w:t>
      </w:r>
    </w:p>
    <w:p w:rsidR="009B2E2A" w:rsidRPr="00B44A30" w:rsidRDefault="009B2E2A" w:rsidP="009B2E2A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zo zasadnutia obecného zastupiteľstva Gemerský Jablonec</w:t>
      </w:r>
    </w:p>
    <w:p w:rsidR="009B2E2A" w:rsidRDefault="009B2E2A" w:rsidP="009B2E2A">
      <w:pPr>
        <w:pStyle w:val="Odsekzoznamu1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 xml:space="preserve">konaného dňa </w:t>
      </w:r>
      <w:r>
        <w:rPr>
          <w:b/>
          <w:sz w:val="28"/>
          <w:szCs w:val="28"/>
        </w:rPr>
        <w:t>13.02.2026</w:t>
      </w:r>
    </w:p>
    <w:p w:rsidR="00887947" w:rsidRDefault="00887947" w:rsidP="00887947">
      <w:pPr>
        <w:pStyle w:val="Odsekzoznamu1"/>
        <w:rPr>
          <w:b/>
          <w:sz w:val="28"/>
          <w:szCs w:val="28"/>
        </w:rPr>
      </w:pPr>
    </w:p>
    <w:p w:rsidR="00AF2341" w:rsidRDefault="00AF2341" w:rsidP="00AF2341">
      <w:pPr>
        <w:pStyle w:val="Odsekzoznamu1"/>
        <w:ind w:left="0"/>
        <w:jc w:val="both"/>
      </w:pPr>
      <w:r>
        <w:t xml:space="preserve">Obecné zastupiteľstvo Obce Gemerský Jablonec </w:t>
      </w:r>
      <w:r>
        <w:rPr>
          <w:b/>
        </w:rPr>
        <w:t>berie na vedomie</w:t>
      </w:r>
      <w:r>
        <w:t xml:space="preserve"> </w:t>
      </w:r>
      <w:r>
        <w:rPr>
          <w:rStyle w:val="Vrazn"/>
        </w:rPr>
        <w:t xml:space="preserve">                                                             </w:t>
      </w:r>
      <w:r>
        <w:t xml:space="preserve"> žiadosť o vybudovanie úseku cesty a </w:t>
      </w:r>
      <w:proofErr w:type="spellStart"/>
      <w:r>
        <w:t>nerealizovateľnosť</w:t>
      </w:r>
      <w:proofErr w:type="spellEnd"/>
      <w:r>
        <w:t xml:space="preserve"> projektu z dôvodu súkromného vlastníctva pozemkov</w:t>
      </w:r>
    </w:p>
    <w:p w:rsidR="00970F12" w:rsidRDefault="00970F12" w:rsidP="00970F12">
      <w:pPr>
        <w:pStyle w:val="Odsekzoznamu1"/>
        <w:ind w:left="0"/>
      </w:pPr>
    </w:p>
    <w:p w:rsidR="00887947" w:rsidRPr="00906219" w:rsidRDefault="00887947" w:rsidP="00906219">
      <w:pPr>
        <w:pStyle w:val="Odsekzoznamu1"/>
        <w:ind w:left="0"/>
        <w:jc w:val="both"/>
        <w:rPr>
          <w:rFonts w:cs="Times New Roman"/>
        </w:rPr>
      </w:pPr>
      <w:r>
        <w:rPr>
          <w:rFonts w:eastAsia="Calibri" w:cs="Times New Roman"/>
        </w:rPr>
        <w:tab/>
      </w:r>
    </w:p>
    <w:p w:rsidR="00887947" w:rsidRPr="00540CFA" w:rsidRDefault="00887947" w:rsidP="00887947">
      <w:pPr>
        <w:pStyle w:val="Bezriadkovania"/>
        <w:tabs>
          <w:tab w:val="left" w:pos="2910"/>
        </w:tabs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:rsidR="00887947" w:rsidRDefault="00887947" w:rsidP="00887947">
      <w:pPr>
        <w:autoSpaceDE w:val="0"/>
        <w:autoSpaceDN w:val="0"/>
        <w:adjustRightInd w:val="0"/>
        <w:rPr>
          <w:lang w:eastAsia="en-US"/>
        </w:rPr>
      </w:pPr>
      <w:r>
        <w:rPr>
          <w:b/>
        </w:rPr>
        <w:t>Hlasovanie: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8"/>
        <w:gridCol w:w="657"/>
        <w:gridCol w:w="5651"/>
      </w:tblGrid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Pr="002D22DB" w:rsidRDefault="00970F12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t>7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 xml:space="preserve">, Tomáš </w:t>
            </w:r>
            <w:proofErr w:type="spellStart"/>
            <w:r>
              <w:t>Agócs</w:t>
            </w:r>
            <w:proofErr w:type="spellEnd"/>
            <w:r>
              <w:t xml:space="preserve">, Zoltán Farkas, Mgr. Monika </w:t>
            </w:r>
            <w:proofErr w:type="spellStart"/>
            <w:r>
              <w:t>Fehérová</w:t>
            </w:r>
            <w:proofErr w:type="spellEnd"/>
            <w:r>
              <w:t xml:space="preserve">, Gabriela </w:t>
            </w:r>
            <w:proofErr w:type="spellStart"/>
            <w:r>
              <w:t>Kovácsová,Tomáš</w:t>
            </w:r>
            <w:proofErr w:type="spellEnd"/>
            <w:r>
              <w:t xml:space="preserve"> Varga,</w:t>
            </w:r>
            <w:r w:rsidR="00970F12">
              <w:t xml:space="preserve"> Igor Ťažký</w:t>
            </w:r>
          </w:p>
          <w:p w:rsidR="00887947" w:rsidRDefault="00887947" w:rsidP="000156FA">
            <w:pPr>
              <w:jc w:val="both"/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970F12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</w:tbl>
    <w:p w:rsidR="00887947" w:rsidRPr="00875B0F" w:rsidRDefault="00887947" w:rsidP="00887947">
      <w:pPr>
        <w:pStyle w:val="Odsekzoznamu1"/>
        <w:rPr>
          <w:b/>
          <w:sz w:val="28"/>
          <w:szCs w:val="28"/>
        </w:rPr>
      </w:pPr>
    </w:p>
    <w:p w:rsidR="009B2E2A" w:rsidRPr="000C7185" w:rsidRDefault="009B2E2A" w:rsidP="009B2E2A">
      <w:pPr>
        <w:pStyle w:val="Odsekzoznamu1"/>
        <w:ind w:left="0"/>
        <w:jc w:val="both"/>
      </w:pPr>
      <w:r w:rsidRPr="00B263BF">
        <w:rPr>
          <w:b/>
        </w:rPr>
        <w:t>Uznesenie</w:t>
      </w:r>
      <w:r>
        <w:rPr>
          <w:b/>
        </w:rPr>
        <w:t xml:space="preserve"> bolo</w:t>
      </w:r>
      <w:r w:rsidRPr="00B263BF">
        <w:rPr>
          <w:b/>
        </w:rPr>
        <w:t xml:space="preserve"> prijaté</w:t>
      </w:r>
    </w:p>
    <w:p w:rsidR="00887947" w:rsidRDefault="009B2E2A" w:rsidP="009B2E2A">
      <w:pPr>
        <w:pStyle w:val="Odsekzoznamu1"/>
        <w:ind w:left="0"/>
        <w:jc w:val="both"/>
      </w:pPr>
      <w:r>
        <w:t>V obci Gemerský Jablonec dňa 13.02.2026</w:t>
      </w:r>
    </w:p>
    <w:p w:rsidR="00887947" w:rsidRDefault="00887947" w:rsidP="00887947">
      <w:pPr>
        <w:pStyle w:val="Odsekzoznamu1"/>
        <w:ind w:left="0"/>
        <w:jc w:val="both"/>
      </w:pPr>
    </w:p>
    <w:p w:rsidR="00887947" w:rsidRDefault="00887947" w:rsidP="00887947">
      <w:pPr>
        <w:pStyle w:val="Odsekzoznamu1"/>
        <w:ind w:left="0"/>
        <w:jc w:val="both"/>
      </w:pPr>
    </w:p>
    <w:p w:rsidR="00887947" w:rsidRDefault="00887947" w:rsidP="00887947">
      <w:pPr>
        <w:pStyle w:val="Odsekzoznamu1"/>
        <w:ind w:left="4956"/>
        <w:jc w:val="both"/>
      </w:pPr>
    </w:p>
    <w:p w:rsidR="00887947" w:rsidRDefault="00887947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6A52A3" w:rsidRDefault="006A52A3" w:rsidP="00887947">
      <w:pPr>
        <w:pStyle w:val="Odsekzoznamu1"/>
        <w:ind w:left="4956"/>
        <w:jc w:val="both"/>
      </w:pPr>
    </w:p>
    <w:p w:rsidR="00887947" w:rsidRDefault="00887947" w:rsidP="00887947">
      <w:pPr>
        <w:pStyle w:val="Odsekzoznamu1"/>
        <w:ind w:left="4956"/>
        <w:jc w:val="both"/>
      </w:pPr>
      <w:r>
        <w:t>................................................</w:t>
      </w:r>
    </w:p>
    <w:p w:rsidR="00887947" w:rsidRDefault="00887947" w:rsidP="00887947">
      <w:pPr>
        <w:pStyle w:val="Odsekzoznamu1"/>
        <w:jc w:val="center"/>
      </w:pPr>
      <w:r>
        <w:t xml:space="preserve">                                                            Štefan Farkas-starosta obce</w:t>
      </w:r>
    </w:p>
    <w:p w:rsidR="00B1248D" w:rsidRDefault="00B1248D" w:rsidP="000E3E05">
      <w:pPr>
        <w:pStyle w:val="Odsekzoznamu1"/>
        <w:jc w:val="center"/>
      </w:pPr>
    </w:p>
    <w:p w:rsidR="00B1248D" w:rsidRDefault="00B1248D" w:rsidP="00970F12">
      <w:pPr>
        <w:pStyle w:val="Odsekzoznamu1"/>
        <w:ind w:left="0"/>
      </w:pPr>
    </w:p>
    <w:p w:rsidR="00B1248D" w:rsidRDefault="00B1248D" w:rsidP="000E3E05">
      <w:pPr>
        <w:pStyle w:val="Odsekzoznamu1"/>
        <w:jc w:val="center"/>
      </w:pPr>
    </w:p>
    <w:p w:rsidR="009B2E2A" w:rsidRPr="00B44A30" w:rsidRDefault="009B2E2A" w:rsidP="009B2E2A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Uznesenie č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/2026</w:t>
      </w:r>
    </w:p>
    <w:p w:rsidR="009B2E2A" w:rsidRPr="00B44A30" w:rsidRDefault="009B2E2A" w:rsidP="009B2E2A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zo zasadnutia obecného zastupiteľstva Gemerský Jablonec</w:t>
      </w:r>
    </w:p>
    <w:p w:rsidR="009B2E2A" w:rsidRDefault="009B2E2A" w:rsidP="009B2E2A">
      <w:pPr>
        <w:pStyle w:val="Odsekzoznamu1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 xml:space="preserve">konaného dňa </w:t>
      </w:r>
      <w:r>
        <w:rPr>
          <w:b/>
          <w:sz w:val="28"/>
          <w:szCs w:val="28"/>
        </w:rPr>
        <w:t>13.02.2026</w:t>
      </w:r>
    </w:p>
    <w:p w:rsidR="00B1248D" w:rsidRDefault="00B1248D" w:rsidP="000E3E05">
      <w:pPr>
        <w:pStyle w:val="Odsekzoznamu1"/>
        <w:jc w:val="center"/>
      </w:pPr>
    </w:p>
    <w:p w:rsidR="00887947" w:rsidRDefault="00887947" w:rsidP="00887947">
      <w:pPr>
        <w:pStyle w:val="Odsekzoznamu1"/>
        <w:rPr>
          <w:b/>
          <w:sz w:val="28"/>
          <w:szCs w:val="28"/>
        </w:rPr>
      </w:pPr>
      <w:bookmarkStart w:id="9" w:name="_Hlk218258428"/>
    </w:p>
    <w:p w:rsidR="006A52A3" w:rsidRPr="00C62E21" w:rsidRDefault="006A52A3" w:rsidP="006A52A3">
      <w:pPr>
        <w:pStyle w:val="Odsekzoznamu1"/>
        <w:ind w:left="0"/>
        <w:jc w:val="both"/>
        <w:rPr>
          <w:rFonts w:cs="Times New Roman"/>
        </w:rPr>
      </w:pPr>
      <w:r w:rsidRPr="00CB1063">
        <w:rPr>
          <w:rFonts w:cs="Times New Roman"/>
        </w:rPr>
        <w:t>Obecné zastupiteľstvo obce Gemerský Jablonec</w:t>
      </w:r>
      <w:r>
        <w:rPr>
          <w:rFonts w:cs="Times New Roman"/>
        </w:rPr>
        <w:t xml:space="preserve"> </w:t>
      </w:r>
      <w:r>
        <w:rPr>
          <w:rFonts w:cs="Times New Roman"/>
          <w:b/>
        </w:rPr>
        <w:t>schvaľuje</w:t>
      </w:r>
      <w:r>
        <w:rPr>
          <w:rFonts w:cs="Times New Roman"/>
        </w:rPr>
        <w:t xml:space="preserve"> nominovaných kandidátov</w:t>
      </w:r>
    </w:p>
    <w:p w:rsidR="00887947" w:rsidRPr="00540CFA" w:rsidRDefault="00887947" w:rsidP="00906219">
      <w:pPr>
        <w:pStyle w:val="Bezriadkovania"/>
        <w:tabs>
          <w:tab w:val="left" w:pos="2910"/>
        </w:tabs>
        <w:ind w:left="108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887947" w:rsidRDefault="00887947" w:rsidP="00887947">
      <w:pPr>
        <w:autoSpaceDE w:val="0"/>
        <w:autoSpaceDN w:val="0"/>
        <w:adjustRightInd w:val="0"/>
        <w:rPr>
          <w:lang w:eastAsia="en-US"/>
        </w:rPr>
      </w:pPr>
      <w:r>
        <w:rPr>
          <w:b/>
        </w:rPr>
        <w:t>Hlasovanie: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8"/>
        <w:gridCol w:w="657"/>
        <w:gridCol w:w="5651"/>
      </w:tblGrid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Pr="002D22DB" w:rsidRDefault="00970F12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t>7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 xml:space="preserve">, Tomáš </w:t>
            </w:r>
            <w:proofErr w:type="spellStart"/>
            <w:r>
              <w:t>Agócs</w:t>
            </w:r>
            <w:proofErr w:type="spellEnd"/>
            <w:r>
              <w:t xml:space="preserve">, Zoltán Farkas, Mgr. Monika </w:t>
            </w:r>
            <w:proofErr w:type="spellStart"/>
            <w:r>
              <w:t>Fehérová</w:t>
            </w:r>
            <w:proofErr w:type="spellEnd"/>
            <w:r>
              <w:t xml:space="preserve">, Gabriela </w:t>
            </w:r>
            <w:proofErr w:type="spellStart"/>
            <w:r>
              <w:t>Kovácsová,Tomáš</w:t>
            </w:r>
            <w:proofErr w:type="spellEnd"/>
            <w:r>
              <w:t xml:space="preserve"> Varga,</w:t>
            </w:r>
            <w:r w:rsidR="00970F12">
              <w:t xml:space="preserve"> Igor Ťažký</w:t>
            </w:r>
          </w:p>
          <w:p w:rsidR="00887947" w:rsidRDefault="00887947" w:rsidP="000156FA">
            <w:pPr>
              <w:jc w:val="both"/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887947" w:rsidTr="000156FA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47" w:rsidRDefault="00970F12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47" w:rsidRDefault="00887947" w:rsidP="000156FA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</w:tbl>
    <w:p w:rsidR="00887947" w:rsidRPr="00875B0F" w:rsidRDefault="00887947" w:rsidP="00887947">
      <w:pPr>
        <w:pStyle w:val="Odsekzoznamu1"/>
        <w:rPr>
          <w:b/>
          <w:sz w:val="28"/>
          <w:szCs w:val="28"/>
        </w:rPr>
      </w:pPr>
    </w:p>
    <w:p w:rsidR="009B2E2A" w:rsidRPr="000C7185" w:rsidRDefault="009B2E2A" w:rsidP="009B2E2A">
      <w:pPr>
        <w:pStyle w:val="Odsekzoznamu1"/>
        <w:ind w:left="0"/>
        <w:jc w:val="both"/>
      </w:pPr>
      <w:r w:rsidRPr="00B263BF">
        <w:rPr>
          <w:b/>
        </w:rPr>
        <w:t>Uznesenie</w:t>
      </w:r>
      <w:r>
        <w:rPr>
          <w:b/>
        </w:rPr>
        <w:t xml:space="preserve"> bolo</w:t>
      </w:r>
      <w:r w:rsidRPr="00B263BF">
        <w:rPr>
          <w:b/>
        </w:rPr>
        <w:t xml:space="preserve"> prijaté</w:t>
      </w:r>
    </w:p>
    <w:p w:rsidR="00887947" w:rsidRDefault="009B2E2A" w:rsidP="009B2E2A">
      <w:pPr>
        <w:pStyle w:val="Odsekzoznamu1"/>
        <w:ind w:left="0"/>
        <w:jc w:val="both"/>
      </w:pPr>
      <w:r>
        <w:t>V obci Gemerský Jablonec dňa 13.02.2026</w:t>
      </w:r>
    </w:p>
    <w:p w:rsidR="00A603C7" w:rsidRDefault="00A603C7" w:rsidP="00887947">
      <w:pPr>
        <w:pStyle w:val="Odsekzoznamu1"/>
        <w:ind w:left="0"/>
        <w:jc w:val="both"/>
      </w:pPr>
    </w:p>
    <w:p w:rsidR="00A603C7" w:rsidRDefault="00A603C7" w:rsidP="00887947">
      <w:pPr>
        <w:pStyle w:val="Odsekzoznamu1"/>
        <w:ind w:left="0"/>
        <w:jc w:val="both"/>
      </w:pPr>
    </w:p>
    <w:p w:rsidR="00A603C7" w:rsidRDefault="00A603C7" w:rsidP="00887947">
      <w:pPr>
        <w:pStyle w:val="Odsekzoznamu1"/>
        <w:ind w:left="0"/>
        <w:jc w:val="both"/>
      </w:pPr>
    </w:p>
    <w:p w:rsidR="00A603C7" w:rsidRDefault="00A603C7" w:rsidP="00887947">
      <w:pPr>
        <w:pStyle w:val="Odsekzoznamu1"/>
        <w:ind w:left="0"/>
        <w:jc w:val="both"/>
      </w:pPr>
    </w:p>
    <w:p w:rsidR="00A603C7" w:rsidRDefault="00A603C7" w:rsidP="00887947">
      <w:pPr>
        <w:pStyle w:val="Odsekzoznamu1"/>
        <w:ind w:left="0"/>
        <w:jc w:val="both"/>
      </w:pPr>
    </w:p>
    <w:p w:rsidR="00A603C7" w:rsidRDefault="00A603C7" w:rsidP="00887947">
      <w:pPr>
        <w:pStyle w:val="Odsekzoznamu1"/>
        <w:ind w:left="0"/>
        <w:jc w:val="both"/>
      </w:pPr>
    </w:p>
    <w:p w:rsidR="00A603C7" w:rsidRDefault="00A603C7" w:rsidP="00887947">
      <w:pPr>
        <w:pStyle w:val="Odsekzoznamu1"/>
        <w:ind w:left="0"/>
        <w:jc w:val="both"/>
      </w:pPr>
    </w:p>
    <w:p w:rsidR="00A603C7" w:rsidRDefault="00A603C7" w:rsidP="00887947">
      <w:pPr>
        <w:pStyle w:val="Odsekzoznamu1"/>
        <w:ind w:left="0"/>
        <w:jc w:val="both"/>
      </w:pPr>
    </w:p>
    <w:p w:rsidR="00A603C7" w:rsidRDefault="00A603C7" w:rsidP="00887947">
      <w:pPr>
        <w:pStyle w:val="Odsekzoznamu1"/>
        <w:ind w:left="0"/>
        <w:jc w:val="both"/>
      </w:pPr>
    </w:p>
    <w:p w:rsidR="006A52A3" w:rsidRDefault="006A52A3" w:rsidP="00887947">
      <w:pPr>
        <w:pStyle w:val="Odsekzoznamu1"/>
        <w:ind w:left="0"/>
        <w:jc w:val="both"/>
      </w:pPr>
    </w:p>
    <w:p w:rsidR="006A52A3" w:rsidRDefault="006A52A3" w:rsidP="00887947">
      <w:pPr>
        <w:pStyle w:val="Odsekzoznamu1"/>
        <w:ind w:left="0"/>
        <w:jc w:val="both"/>
      </w:pPr>
    </w:p>
    <w:p w:rsidR="006A52A3" w:rsidRDefault="006A52A3" w:rsidP="00887947">
      <w:pPr>
        <w:pStyle w:val="Odsekzoznamu1"/>
        <w:ind w:left="0"/>
        <w:jc w:val="both"/>
      </w:pPr>
    </w:p>
    <w:p w:rsidR="006A52A3" w:rsidRDefault="006A52A3" w:rsidP="00887947">
      <w:pPr>
        <w:pStyle w:val="Odsekzoznamu1"/>
        <w:ind w:left="0"/>
        <w:jc w:val="both"/>
      </w:pPr>
    </w:p>
    <w:p w:rsidR="006A52A3" w:rsidRDefault="006A52A3" w:rsidP="00887947">
      <w:pPr>
        <w:pStyle w:val="Odsekzoznamu1"/>
        <w:ind w:left="0"/>
        <w:jc w:val="both"/>
      </w:pPr>
    </w:p>
    <w:p w:rsidR="006A52A3" w:rsidRDefault="006A52A3" w:rsidP="00887947">
      <w:pPr>
        <w:pStyle w:val="Odsekzoznamu1"/>
        <w:ind w:left="0"/>
        <w:jc w:val="both"/>
      </w:pPr>
    </w:p>
    <w:p w:rsidR="006A52A3" w:rsidRDefault="006A52A3" w:rsidP="00887947">
      <w:pPr>
        <w:pStyle w:val="Odsekzoznamu1"/>
        <w:ind w:left="0"/>
        <w:jc w:val="both"/>
      </w:pPr>
    </w:p>
    <w:p w:rsidR="006A52A3" w:rsidRDefault="006A52A3" w:rsidP="00887947">
      <w:pPr>
        <w:pStyle w:val="Odsekzoznamu1"/>
        <w:ind w:left="0"/>
        <w:jc w:val="both"/>
      </w:pPr>
    </w:p>
    <w:p w:rsidR="006A52A3" w:rsidRDefault="006A52A3" w:rsidP="00887947">
      <w:pPr>
        <w:pStyle w:val="Odsekzoznamu1"/>
        <w:ind w:left="0"/>
        <w:jc w:val="both"/>
      </w:pPr>
    </w:p>
    <w:p w:rsidR="00887947" w:rsidRDefault="00887947" w:rsidP="00887947">
      <w:pPr>
        <w:pStyle w:val="Odsekzoznamu1"/>
        <w:ind w:left="0"/>
        <w:jc w:val="both"/>
      </w:pPr>
    </w:p>
    <w:p w:rsidR="00887947" w:rsidRDefault="00887947" w:rsidP="00887947">
      <w:pPr>
        <w:pStyle w:val="Odsekzoznamu1"/>
        <w:ind w:left="4956"/>
        <w:jc w:val="both"/>
      </w:pPr>
    </w:p>
    <w:p w:rsidR="00887947" w:rsidRDefault="00887947" w:rsidP="00887947">
      <w:pPr>
        <w:pStyle w:val="Odsekzoznamu1"/>
        <w:ind w:left="4956"/>
        <w:jc w:val="both"/>
      </w:pPr>
    </w:p>
    <w:p w:rsidR="00887947" w:rsidRDefault="00887947" w:rsidP="00887947">
      <w:pPr>
        <w:pStyle w:val="Odsekzoznamu1"/>
        <w:ind w:left="4956"/>
        <w:jc w:val="both"/>
      </w:pPr>
      <w:r>
        <w:t>................................................</w:t>
      </w:r>
    </w:p>
    <w:p w:rsidR="00887947" w:rsidRDefault="00887947" w:rsidP="00887947">
      <w:pPr>
        <w:pStyle w:val="Odsekzoznamu1"/>
        <w:jc w:val="center"/>
      </w:pPr>
      <w:r>
        <w:t xml:space="preserve">                                                            Štefan Farkas-starosta obce</w:t>
      </w:r>
    </w:p>
    <w:bookmarkEnd w:id="9"/>
    <w:p w:rsidR="00887947" w:rsidRDefault="00887947" w:rsidP="000E3E05">
      <w:pPr>
        <w:pStyle w:val="Odsekzoznamu1"/>
        <w:jc w:val="center"/>
      </w:pPr>
    </w:p>
    <w:p w:rsidR="0062146B" w:rsidRDefault="0062146B" w:rsidP="000E3E05">
      <w:pPr>
        <w:pStyle w:val="Odsekzoznamu1"/>
        <w:jc w:val="center"/>
      </w:pPr>
    </w:p>
    <w:p w:rsidR="0062146B" w:rsidRDefault="0062146B" w:rsidP="000E3E05">
      <w:pPr>
        <w:pStyle w:val="Odsekzoznamu1"/>
        <w:jc w:val="center"/>
      </w:pPr>
    </w:p>
    <w:p w:rsidR="0062146B" w:rsidRDefault="0062146B" w:rsidP="000E3E05">
      <w:pPr>
        <w:pStyle w:val="Odsekzoznamu1"/>
        <w:jc w:val="center"/>
      </w:pPr>
    </w:p>
    <w:p w:rsidR="0062146B" w:rsidRDefault="0062146B" w:rsidP="000E3E05">
      <w:pPr>
        <w:pStyle w:val="Odsekzoznamu1"/>
        <w:jc w:val="center"/>
      </w:pPr>
    </w:p>
    <w:p w:rsidR="0047740D" w:rsidRDefault="0047740D" w:rsidP="000E3E05">
      <w:pPr>
        <w:pStyle w:val="Odsekzoznamu1"/>
        <w:jc w:val="center"/>
      </w:pPr>
    </w:p>
    <w:p w:rsidR="0047740D" w:rsidRDefault="0047740D" w:rsidP="000E3E05">
      <w:pPr>
        <w:pStyle w:val="Odsekzoznamu1"/>
        <w:jc w:val="center"/>
      </w:pPr>
    </w:p>
    <w:p w:rsidR="0047740D" w:rsidRDefault="0047740D" w:rsidP="000E3E05">
      <w:pPr>
        <w:pStyle w:val="Odsekzoznamu1"/>
        <w:jc w:val="center"/>
      </w:pPr>
    </w:p>
    <w:p w:rsidR="0047740D" w:rsidRDefault="0047740D" w:rsidP="000E3E05">
      <w:pPr>
        <w:pStyle w:val="Odsekzoznamu1"/>
        <w:jc w:val="center"/>
      </w:pPr>
    </w:p>
    <w:p w:rsidR="0062146B" w:rsidRDefault="0062146B" w:rsidP="000E3E05">
      <w:pPr>
        <w:pStyle w:val="Odsekzoznamu1"/>
        <w:jc w:val="center"/>
      </w:pPr>
    </w:p>
    <w:p w:rsidR="0062146B" w:rsidRDefault="0062146B" w:rsidP="000E3E05">
      <w:pPr>
        <w:pStyle w:val="Odsekzoznamu1"/>
        <w:jc w:val="center"/>
      </w:pPr>
    </w:p>
    <w:p w:rsidR="00B1248D" w:rsidRDefault="00B1248D" w:rsidP="000E3E05">
      <w:pPr>
        <w:pStyle w:val="Odsekzoznamu1"/>
        <w:jc w:val="center"/>
      </w:pPr>
    </w:p>
    <w:p w:rsidR="00B70FD3" w:rsidRPr="00B44A30" w:rsidRDefault="00B70FD3" w:rsidP="00B70FD3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Uznesenie č</w:t>
      </w:r>
      <w:r>
        <w:rPr>
          <w:b/>
          <w:sz w:val="28"/>
          <w:szCs w:val="28"/>
        </w:rPr>
        <w:t>.</w:t>
      </w:r>
      <w:r w:rsidR="006A52A3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/202</w:t>
      </w:r>
      <w:r w:rsidR="006A52A3">
        <w:rPr>
          <w:b/>
          <w:sz w:val="28"/>
          <w:szCs w:val="28"/>
        </w:rPr>
        <w:t>6</w:t>
      </w:r>
    </w:p>
    <w:p w:rsidR="00B70FD3" w:rsidRPr="00B44A30" w:rsidRDefault="00B70FD3" w:rsidP="00B70FD3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zo zasadnutia obecného zastupiteľstva Gemerský Jablonec</w:t>
      </w:r>
    </w:p>
    <w:p w:rsidR="00B70FD3" w:rsidRDefault="00B70FD3" w:rsidP="00B70FD3">
      <w:pPr>
        <w:pStyle w:val="Odsekzoznamu1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 xml:space="preserve">konaného dňa </w:t>
      </w:r>
      <w:r>
        <w:rPr>
          <w:b/>
          <w:sz w:val="28"/>
          <w:szCs w:val="28"/>
        </w:rPr>
        <w:t>1</w:t>
      </w:r>
      <w:r w:rsidR="006A52A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="006A52A3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2.202</w:t>
      </w:r>
      <w:r w:rsidR="006A52A3">
        <w:rPr>
          <w:b/>
          <w:sz w:val="28"/>
          <w:szCs w:val="28"/>
        </w:rPr>
        <w:t>6</w:t>
      </w:r>
    </w:p>
    <w:p w:rsidR="00B1248D" w:rsidRDefault="00B1248D" w:rsidP="000E3E05">
      <w:pPr>
        <w:pStyle w:val="Odsekzoznamu1"/>
        <w:jc w:val="center"/>
      </w:pPr>
    </w:p>
    <w:p w:rsidR="00B1248D" w:rsidRDefault="00B1248D" w:rsidP="000E3E05">
      <w:pPr>
        <w:pStyle w:val="Odsekzoznamu1"/>
        <w:jc w:val="center"/>
      </w:pPr>
    </w:p>
    <w:p w:rsidR="006A52A3" w:rsidRPr="00CB1063" w:rsidRDefault="006A52A3" w:rsidP="006A52A3">
      <w:pPr>
        <w:pStyle w:val="Odsekzoznamu1"/>
        <w:ind w:left="0"/>
        <w:jc w:val="both"/>
        <w:rPr>
          <w:rFonts w:cs="Times New Roman"/>
        </w:rPr>
      </w:pPr>
      <w:r w:rsidRPr="00CB1063">
        <w:rPr>
          <w:rFonts w:cs="Times New Roman"/>
        </w:rPr>
        <w:t>Obecné zastupiteľstvo obce Gemerský Jablonec</w:t>
      </w:r>
    </w:p>
    <w:p w:rsidR="006A52A3" w:rsidRPr="00C62E21" w:rsidRDefault="006A52A3" w:rsidP="006A52A3">
      <w:pPr>
        <w:pStyle w:val="Odsekzoznamu1"/>
        <w:ind w:left="0"/>
        <w:jc w:val="both"/>
        <w:rPr>
          <w:rFonts w:cs="Times New Roman"/>
        </w:rPr>
      </w:pPr>
      <w:r w:rsidRPr="00C62E21">
        <w:rPr>
          <w:rFonts w:cs="Times New Roman"/>
          <w:b/>
        </w:rPr>
        <w:t>berie na vedomie</w:t>
      </w:r>
      <w:r>
        <w:rPr>
          <w:rFonts w:cs="Times New Roman"/>
        </w:rPr>
        <w:t xml:space="preserve"> správu starostu obce o činnosti samosprávy a kontrolu uznesení prijatých na zasadnutí OZ konaného dňa 21.11. a 19.12.2026.</w:t>
      </w:r>
    </w:p>
    <w:p w:rsidR="00B70FD3" w:rsidRPr="00C62E21" w:rsidRDefault="00B70FD3" w:rsidP="00B70FD3">
      <w:pPr>
        <w:pStyle w:val="Odsekzoznamu1"/>
        <w:ind w:left="0"/>
        <w:jc w:val="both"/>
        <w:rPr>
          <w:rFonts w:cs="Times New Roman"/>
        </w:rPr>
      </w:pPr>
    </w:p>
    <w:p w:rsidR="00B70FD3" w:rsidRPr="004B21E8" w:rsidRDefault="00B70FD3" w:rsidP="00B70FD3">
      <w:pPr>
        <w:autoSpaceDE w:val="0"/>
        <w:autoSpaceDN w:val="0"/>
        <w:adjustRightInd w:val="0"/>
        <w:rPr>
          <w:b/>
        </w:rPr>
      </w:pPr>
      <w:r>
        <w:rPr>
          <w:b/>
        </w:rPr>
        <w:t>Hlasovanie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6"/>
        <w:gridCol w:w="649"/>
        <w:gridCol w:w="5693"/>
      </w:tblGrid>
      <w:tr w:rsidR="00B70FD3" w:rsidTr="00E66492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D3" w:rsidRDefault="00B70FD3" w:rsidP="00E66492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D3" w:rsidRPr="00C255F3" w:rsidRDefault="00B70FD3" w:rsidP="00E66492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t>7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D3" w:rsidRDefault="00B70FD3" w:rsidP="00E66492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 xml:space="preserve">, Tomáš </w:t>
            </w:r>
            <w:proofErr w:type="spellStart"/>
            <w:r>
              <w:t>Agócs</w:t>
            </w:r>
            <w:proofErr w:type="spellEnd"/>
            <w:r>
              <w:t xml:space="preserve">, Zoltán Farkas, Mgr. Monika </w:t>
            </w:r>
            <w:proofErr w:type="spellStart"/>
            <w:r>
              <w:t>Fehérová</w:t>
            </w:r>
            <w:proofErr w:type="spellEnd"/>
            <w:r>
              <w:t>, Gabriela Kovácsová, Tomáš Varga, Igor Ťažký,</w:t>
            </w:r>
          </w:p>
        </w:tc>
      </w:tr>
      <w:tr w:rsidR="00B70FD3" w:rsidTr="00E66492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D3" w:rsidRDefault="00B70FD3" w:rsidP="00E66492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D3" w:rsidRDefault="00B70FD3" w:rsidP="00E66492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D3" w:rsidRDefault="00B70FD3" w:rsidP="00E66492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B70FD3" w:rsidTr="00E66492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D3" w:rsidRDefault="00B70FD3" w:rsidP="00E66492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D3" w:rsidRDefault="00B70FD3" w:rsidP="00E66492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D3" w:rsidRDefault="00B70FD3" w:rsidP="00E66492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B70FD3" w:rsidTr="00E66492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D3" w:rsidRDefault="00B70FD3" w:rsidP="00E66492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D3" w:rsidRDefault="00B70FD3" w:rsidP="00E66492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D3" w:rsidRDefault="00B70FD3" w:rsidP="00E66492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B70FD3" w:rsidTr="00E66492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D3" w:rsidRDefault="00B70FD3" w:rsidP="00E66492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D3" w:rsidRDefault="00B70FD3" w:rsidP="00E66492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D3" w:rsidRDefault="00B70FD3" w:rsidP="00E66492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</w:tbl>
    <w:p w:rsidR="00B1248D" w:rsidRDefault="00B1248D" w:rsidP="000E3E05">
      <w:pPr>
        <w:pStyle w:val="Odsekzoznamu1"/>
        <w:jc w:val="center"/>
      </w:pPr>
    </w:p>
    <w:p w:rsidR="00B70FD3" w:rsidRPr="000C7185" w:rsidRDefault="00B70FD3" w:rsidP="00B70FD3">
      <w:pPr>
        <w:pStyle w:val="Odsekzoznamu1"/>
        <w:ind w:left="0"/>
        <w:jc w:val="both"/>
      </w:pPr>
      <w:r w:rsidRPr="00B263BF">
        <w:rPr>
          <w:b/>
        </w:rPr>
        <w:t>Uznesenie</w:t>
      </w:r>
      <w:r>
        <w:rPr>
          <w:b/>
        </w:rPr>
        <w:t xml:space="preserve"> bolo</w:t>
      </w:r>
      <w:r w:rsidRPr="00B263BF">
        <w:rPr>
          <w:b/>
        </w:rPr>
        <w:t xml:space="preserve"> prijaté</w:t>
      </w:r>
    </w:p>
    <w:p w:rsidR="00B70FD3" w:rsidRDefault="00B70FD3" w:rsidP="00B70FD3">
      <w:pPr>
        <w:pStyle w:val="Odsekzoznamu1"/>
        <w:ind w:left="0"/>
        <w:jc w:val="both"/>
      </w:pPr>
      <w:r>
        <w:t>V obci Gemerský Jablonec dňa 1</w:t>
      </w:r>
      <w:r w:rsidR="006A52A3">
        <w:t>3</w:t>
      </w:r>
      <w:r>
        <w:t>.</w:t>
      </w:r>
      <w:r w:rsidR="006A52A3">
        <w:t>0</w:t>
      </w:r>
      <w:r>
        <w:t>2.202</w:t>
      </w:r>
      <w:r w:rsidR="006A52A3">
        <w:t>6</w:t>
      </w:r>
    </w:p>
    <w:p w:rsidR="00B70FD3" w:rsidRDefault="00B70FD3" w:rsidP="00B70FD3">
      <w:pPr>
        <w:pStyle w:val="Odsekzoznamu1"/>
        <w:ind w:left="0"/>
        <w:jc w:val="both"/>
      </w:pPr>
    </w:p>
    <w:p w:rsidR="00B70FD3" w:rsidRDefault="00B70FD3" w:rsidP="00B70FD3">
      <w:pPr>
        <w:pStyle w:val="Odsekzoznamu1"/>
        <w:ind w:left="0"/>
        <w:jc w:val="both"/>
      </w:pPr>
    </w:p>
    <w:p w:rsidR="00B70FD3" w:rsidRDefault="00B70FD3" w:rsidP="00B70FD3">
      <w:pPr>
        <w:pStyle w:val="Odsekzoznamu1"/>
        <w:ind w:left="0"/>
        <w:jc w:val="both"/>
      </w:pPr>
    </w:p>
    <w:p w:rsidR="00B70FD3" w:rsidRDefault="00B70FD3" w:rsidP="00B70FD3">
      <w:pPr>
        <w:pStyle w:val="Odsekzoznamu1"/>
        <w:ind w:left="0"/>
        <w:jc w:val="both"/>
      </w:pPr>
    </w:p>
    <w:p w:rsidR="00B70FD3" w:rsidRDefault="00B70FD3" w:rsidP="00B70FD3">
      <w:pPr>
        <w:pStyle w:val="Odsekzoznamu1"/>
        <w:ind w:left="0"/>
        <w:jc w:val="both"/>
      </w:pPr>
    </w:p>
    <w:p w:rsidR="00B70FD3" w:rsidRDefault="00B70FD3" w:rsidP="00B70FD3">
      <w:pPr>
        <w:pStyle w:val="Odsekzoznamu1"/>
        <w:ind w:left="0"/>
        <w:jc w:val="both"/>
      </w:pPr>
    </w:p>
    <w:p w:rsidR="00B70FD3" w:rsidRDefault="00B70FD3" w:rsidP="00B70FD3">
      <w:pPr>
        <w:pStyle w:val="Odsekzoznamu1"/>
        <w:ind w:left="0"/>
        <w:jc w:val="both"/>
      </w:pPr>
    </w:p>
    <w:p w:rsidR="00B70FD3" w:rsidRDefault="00B70FD3" w:rsidP="00B70FD3">
      <w:pPr>
        <w:pStyle w:val="Odsekzoznamu1"/>
        <w:ind w:left="0"/>
        <w:jc w:val="both"/>
      </w:pPr>
    </w:p>
    <w:p w:rsidR="00B70FD3" w:rsidRDefault="00B70FD3" w:rsidP="00B70FD3">
      <w:pPr>
        <w:pStyle w:val="Odsekzoznamu1"/>
        <w:ind w:left="0"/>
        <w:jc w:val="both"/>
      </w:pPr>
    </w:p>
    <w:p w:rsidR="00B70FD3" w:rsidRDefault="00B70FD3" w:rsidP="00B70FD3">
      <w:pPr>
        <w:pStyle w:val="Odsekzoznamu1"/>
        <w:ind w:left="0"/>
        <w:jc w:val="both"/>
      </w:pPr>
    </w:p>
    <w:p w:rsidR="00B70FD3" w:rsidRDefault="00B70FD3" w:rsidP="00B70FD3">
      <w:pPr>
        <w:pStyle w:val="Odsekzoznamu1"/>
        <w:ind w:left="0"/>
        <w:jc w:val="both"/>
      </w:pPr>
    </w:p>
    <w:p w:rsidR="00B70FD3" w:rsidRDefault="00B70FD3" w:rsidP="00B70FD3">
      <w:pPr>
        <w:pStyle w:val="Odsekzoznamu1"/>
        <w:ind w:left="0"/>
        <w:jc w:val="both"/>
      </w:pPr>
    </w:p>
    <w:p w:rsidR="00B70FD3" w:rsidRDefault="00B70FD3" w:rsidP="00B70FD3">
      <w:pPr>
        <w:pStyle w:val="Odsekzoznamu1"/>
        <w:ind w:left="4956"/>
        <w:jc w:val="both"/>
      </w:pPr>
    </w:p>
    <w:p w:rsidR="00B70FD3" w:rsidRDefault="00B70FD3" w:rsidP="00B70FD3">
      <w:pPr>
        <w:pStyle w:val="Odsekzoznamu1"/>
        <w:ind w:left="4956"/>
        <w:jc w:val="both"/>
      </w:pPr>
    </w:p>
    <w:p w:rsidR="00B70FD3" w:rsidRDefault="00B70FD3" w:rsidP="00B70FD3">
      <w:pPr>
        <w:pStyle w:val="Odsekzoznamu1"/>
        <w:ind w:left="4956"/>
        <w:jc w:val="both"/>
      </w:pPr>
      <w:r>
        <w:t>................................................</w:t>
      </w:r>
    </w:p>
    <w:p w:rsidR="00B70FD3" w:rsidRDefault="00B70FD3" w:rsidP="00B70FD3">
      <w:pPr>
        <w:pStyle w:val="Odsekzoznamu1"/>
        <w:jc w:val="center"/>
      </w:pPr>
      <w:r>
        <w:t xml:space="preserve">                                                            Štefan Farkas-starosta obce</w:t>
      </w:r>
    </w:p>
    <w:p w:rsidR="00B70FD3" w:rsidRDefault="00B70FD3" w:rsidP="00B70FD3">
      <w:pPr>
        <w:pStyle w:val="Odsekzoznamu1"/>
        <w:jc w:val="center"/>
      </w:pPr>
    </w:p>
    <w:p w:rsidR="00B70FD3" w:rsidRDefault="00B70FD3" w:rsidP="00B70FD3">
      <w:pPr>
        <w:pStyle w:val="Odsekzoznamu1"/>
        <w:jc w:val="center"/>
      </w:pPr>
    </w:p>
    <w:bookmarkEnd w:id="7"/>
    <w:p w:rsidR="00B1248D" w:rsidRDefault="00B1248D" w:rsidP="00B70FD3">
      <w:pPr>
        <w:pStyle w:val="Odsekzoznamu1"/>
      </w:pPr>
    </w:p>
    <w:p w:rsidR="007F035E" w:rsidRDefault="007F035E" w:rsidP="00B70FD3">
      <w:pPr>
        <w:pStyle w:val="Odsekzoznamu1"/>
      </w:pPr>
    </w:p>
    <w:p w:rsidR="007F035E" w:rsidRDefault="007F035E" w:rsidP="00B70FD3">
      <w:pPr>
        <w:pStyle w:val="Odsekzoznamu1"/>
      </w:pPr>
    </w:p>
    <w:p w:rsidR="007F035E" w:rsidRDefault="007F035E" w:rsidP="00B70FD3">
      <w:pPr>
        <w:pStyle w:val="Odsekzoznamu1"/>
      </w:pPr>
    </w:p>
    <w:p w:rsidR="007F035E" w:rsidRDefault="007F035E" w:rsidP="00B70FD3">
      <w:pPr>
        <w:pStyle w:val="Odsekzoznamu1"/>
      </w:pPr>
    </w:p>
    <w:p w:rsidR="007F035E" w:rsidRPr="00B44A30" w:rsidRDefault="007F035E" w:rsidP="007F035E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Uznesenie č</w:t>
      </w:r>
      <w:r>
        <w:rPr>
          <w:b/>
          <w:sz w:val="28"/>
          <w:szCs w:val="28"/>
        </w:rPr>
        <w:t>.20</w:t>
      </w:r>
      <w:r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/2026</w:t>
      </w:r>
    </w:p>
    <w:p w:rsidR="007F035E" w:rsidRPr="00B44A30" w:rsidRDefault="007F035E" w:rsidP="007F035E">
      <w:pPr>
        <w:pStyle w:val="Odsekzoznamu1"/>
        <w:ind w:left="0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>zo zasadnutia obecného zastupiteľstva Gemerský Jablonec</w:t>
      </w:r>
    </w:p>
    <w:p w:rsidR="007F035E" w:rsidRDefault="007F035E" w:rsidP="007F035E">
      <w:pPr>
        <w:pStyle w:val="Odsekzoznamu1"/>
        <w:jc w:val="center"/>
        <w:rPr>
          <w:b/>
          <w:sz w:val="28"/>
          <w:szCs w:val="28"/>
        </w:rPr>
      </w:pPr>
      <w:r w:rsidRPr="00B44A30">
        <w:rPr>
          <w:b/>
          <w:sz w:val="28"/>
          <w:szCs w:val="28"/>
        </w:rPr>
        <w:t xml:space="preserve">konaného dňa </w:t>
      </w:r>
      <w:r>
        <w:rPr>
          <w:b/>
          <w:sz w:val="28"/>
          <w:szCs w:val="28"/>
        </w:rPr>
        <w:t>13.02.2026</w:t>
      </w:r>
    </w:p>
    <w:p w:rsidR="007F035E" w:rsidRDefault="007F035E" w:rsidP="007F035E">
      <w:pPr>
        <w:pStyle w:val="Odsekzoznamu1"/>
        <w:jc w:val="center"/>
      </w:pPr>
    </w:p>
    <w:p w:rsidR="007F035E" w:rsidRDefault="007F035E" w:rsidP="007F035E">
      <w:pPr>
        <w:pStyle w:val="Odsekzoznamu1"/>
        <w:jc w:val="center"/>
      </w:pPr>
    </w:p>
    <w:p w:rsidR="008A6227" w:rsidRPr="008A6227" w:rsidRDefault="008A6227" w:rsidP="008A6227">
      <w:pPr>
        <w:pStyle w:val="Odsekzoznamu1"/>
        <w:ind w:left="0"/>
        <w:rPr>
          <w:b/>
          <w:u w:val="single"/>
        </w:rPr>
      </w:pPr>
      <w:r w:rsidRPr="008A6227">
        <w:rPr>
          <w:rStyle w:val="Vrazn"/>
          <w:b w:val="0"/>
        </w:rPr>
        <w:t xml:space="preserve">Obecné zastupiteľstvo </w:t>
      </w:r>
      <w:r w:rsidRPr="008A6227">
        <w:rPr>
          <w:rStyle w:val="Vrazn"/>
        </w:rPr>
        <w:t>schvaľuje</w:t>
      </w:r>
      <w:r w:rsidRPr="008A6227">
        <w:rPr>
          <w:rStyle w:val="Vrazn"/>
          <w:b w:val="0"/>
        </w:rPr>
        <w:t xml:space="preserve"> preverenie opodstatnenosti požiadavky na doplnenie verejného osvetlenia príslušnou komisiou</w:t>
      </w:r>
    </w:p>
    <w:p w:rsidR="007F035E" w:rsidRPr="00C62E21" w:rsidRDefault="007F035E" w:rsidP="007F035E">
      <w:pPr>
        <w:pStyle w:val="Odsekzoznamu1"/>
        <w:ind w:left="0"/>
        <w:jc w:val="both"/>
        <w:rPr>
          <w:rFonts w:cs="Times New Roman"/>
        </w:rPr>
      </w:pPr>
    </w:p>
    <w:p w:rsidR="007F035E" w:rsidRPr="004B21E8" w:rsidRDefault="007F035E" w:rsidP="007F035E">
      <w:pPr>
        <w:autoSpaceDE w:val="0"/>
        <w:autoSpaceDN w:val="0"/>
        <w:adjustRightInd w:val="0"/>
        <w:rPr>
          <w:b/>
        </w:rPr>
      </w:pPr>
      <w:r>
        <w:rPr>
          <w:b/>
        </w:rPr>
        <w:t>Hlasovanie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6"/>
        <w:gridCol w:w="649"/>
        <w:gridCol w:w="5693"/>
      </w:tblGrid>
      <w:tr w:rsidR="007F035E" w:rsidTr="00645367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5E" w:rsidRDefault="007F035E" w:rsidP="00645367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Za: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5E" w:rsidRPr="00C255F3" w:rsidRDefault="007F035E" w:rsidP="0064536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t>7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5E" w:rsidRDefault="007F035E" w:rsidP="00645367">
            <w:pPr>
              <w:jc w:val="both"/>
            </w:pPr>
            <w:r>
              <w:t xml:space="preserve">Peter </w:t>
            </w:r>
            <w:proofErr w:type="spellStart"/>
            <w:r>
              <w:t>Agócs</w:t>
            </w:r>
            <w:proofErr w:type="spellEnd"/>
            <w:r>
              <w:t xml:space="preserve">, Tomáš </w:t>
            </w:r>
            <w:proofErr w:type="spellStart"/>
            <w:r>
              <w:t>Agócs</w:t>
            </w:r>
            <w:proofErr w:type="spellEnd"/>
            <w:r>
              <w:t xml:space="preserve">, Zoltán Farkas, Mgr. Monika </w:t>
            </w:r>
            <w:proofErr w:type="spellStart"/>
            <w:r>
              <w:t>Fehérová</w:t>
            </w:r>
            <w:proofErr w:type="spellEnd"/>
            <w:r>
              <w:t>, Gabriela Kovácsová, Tomáš Varga, Igor Ťažký,</w:t>
            </w:r>
          </w:p>
        </w:tc>
      </w:tr>
      <w:tr w:rsidR="007F035E" w:rsidTr="00645367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5E" w:rsidRDefault="007F035E" w:rsidP="00645367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Proti: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5E" w:rsidRDefault="007F035E" w:rsidP="0064536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5E" w:rsidRDefault="007F035E" w:rsidP="0064536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7F035E" w:rsidTr="00645367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5E" w:rsidRDefault="007F035E" w:rsidP="00645367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Zdržal sa: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5E" w:rsidRDefault="007F035E" w:rsidP="0064536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5E" w:rsidRDefault="007F035E" w:rsidP="0064536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7F035E" w:rsidTr="00645367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5E" w:rsidRDefault="007F035E" w:rsidP="00645367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  <w:r>
              <w:rPr>
                <w:b/>
              </w:rPr>
              <w:t>Nehlasoval: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5E" w:rsidRDefault="007F035E" w:rsidP="0064536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5E" w:rsidRDefault="007F035E" w:rsidP="0064536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  <w:tr w:rsidR="007F035E" w:rsidTr="00645367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5E" w:rsidRDefault="007F035E" w:rsidP="00645367">
            <w:pPr>
              <w:autoSpaceDE w:val="0"/>
              <w:autoSpaceDN w:val="0"/>
              <w:adjustRightInd w:val="0"/>
              <w:spacing w:after="200"/>
              <w:rPr>
                <w:b/>
                <w:lang w:eastAsia="en-US"/>
              </w:rPr>
            </w:pPr>
            <w:r>
              <w:rPr>
                <w:b/>
              </w:rPr>
              <w:t>Neprítomní: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5E" w:rsidRDefault="007F035E" w:rsidP="0064536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5E" w:rsidRDefault="007F035E" w:rsidP="00645367">
            <w:pPr>
              <w:autoSpaceDE w:val="0"/>
              <w:autoSpaceDN w:val="0"/>
              <w:adjustRightInd w:val="0"/>
              <w:spacing w:after="200"/>
              <w:rPr>
                <w:lang w:eastAsia="en-US"/>
              </w:rPr>
            </w:pPr>
          </w:p>
        </w:tc>
      </w:tr>
    </w:tbl>
    <w:p w:rsidR="007F035E" w:rsidRDefault="007F035E" w:rsidP="007F035E">
      <w:pPr>
        <w:pStyle w:val="Odsekzoznamu1"/>
        <w:jc w:val="center"/>
      </w:pPr>
    </w:p>
    <w:p w:rsidR="007F035E" w:rsidRPr="000C7185" w:rsidRDefault="007F035E" w:rsidP="007F035E">
      <w:pPr>
        <w:pStyle w:val="Odsekzoznamu1"/>
        <w:ind w:left="0"/>
        <w:jc w:val="both"/>
      </w:pPr>
      <w:r w:rsidRPr="00B263BF">
        <w:rPr>
          <w:b/>
        </w:rPr>
        <w:t>Uznesenie</w:t>
      </w:r>
      <w:r>
        <w:rPr>
          <w:b/>
        </w:rPr>
        <w:t xml:space="preserve"> bolo</w:t>
      </w:r>
      <w:r w:rsidRPr="00B263BF">
        <w:rPr>
          <w:b/>
        </w:rPr>
        <w:t xml:space="preserve"> prijaté</w:t>
      </w:r>
    </w:p>
    <w:p w:rsidR="007F035E" w:rsidRDefault="007F035E" w:rsidP="007F035E">
      <w:pPr>
        <w:pStyle w:val="Odsekzoznamu1"/>
        <w:ind w:left="0"/>
        <w:jc w:val="both"/>
      </w:pPr>
      <w:r>
        <w:t>V obci Gemerský Jablonec dňa 13.02.2026</w:t>
      </w:r>
    </w:p>
    <w:p w:rsidR="007F035E" w:rsidRDefault="007F035E" w:rsidP="007F035E">
      <w:pPr>
        <w:pStyle w:val="Odsekzoznamu1"/>
        <w:ind w:left="0"/>
        <w:jc w:val="both"/>
      </w:pPr>
    </w:p>
    <w:p w:rsidR="007F035E" w:rsidRDefault="007F035E" w:rsidP="007F035E">
      <w:pPr>
        <w:pStyle w:val="Odsekzoznamu1"/>
        <w:ind w:left="0"/>
        <w:jc w:val="both"/>
      </w:pPr>
    </w:p>
    <w:p w:rsidR="007F035E" w:rsidRDefault="007F035E" w:rsidP="007F035E">
      <w:pPr>
        <w:pStyle w:val="Odsekzoznamu1"/>
        <w:ind w:left="0"/>
        <w:jc w:val="both"/>
      </w:pPr>
    </w:p>
    <w:p w:rsidR="007F035E" w:rsidRDefault="007F035E" w:rsidP="007F035E">
      <w:pPr>
        <w:pStyle w:val="Odsekzoznamu1"/>
        <w:ind w:left="0"/>
        <w:jc w:val="both"/>
      </w:pPr>
    </w:p>
    <w:p w:rsidR="007F035E" w:rsidRDefault="007F035E" w:rsidP="007F035E">
      <w:pPr>
        <w:pStyle w:val="Odsekzoznamu1"/>
        <w:ind w:left="0"/>
        <w:jc w:val="both"/>
      </w:pPr>
    </w:p>
    <w:p w:rsidR="007F035E" w:rsidRDefault="007F035E" w:rsidP="007F035E">
      <w:pPr>
        <w:pStyle w:val="Odsekzoznamu1"/>
        <w:ind w:left="0"/>
        <w:jc w:val="both"/>
      </w:pPr>
    </w:p>
    <w:p w:rsidR="007F035E" w:rsidRDefault="007F035E" w:rsidP="007F035E">
      <w:pPr>
        <w:pStyle w:val="Odsekzoznamu1"/>
        <w:ind w:left="0"/>
        <w:jc w:val="both"/>
      </w:pPr>
    </w:p>
    <w:p w:rsidR="007F035E" w:rsidRDefault="007F035E" w:rsidP="007F035E">
      <w:pPr>
        <w:pStyle w:val="Odsekzoznamu1"/>
        <w:ind w:left="0"/>
        <w:jc w:val="both"/>
      </w:pPr>
    </w:p>
    <w:p w:rsidR="007F035E" w:rsidRDefault="007F035E" w:rsidP="007F035E">
      <w:pPr>
        <w:pStyle w:val="Odsekzoznamu1"/>
        <w:ind w:left="0"/>
        <w:jc w:val="both"/>
      </w:pPr>
    </w:p>
    <w:p w:rsidR="007F035E" w:rsidRDefault="007F035E" w:rsidP="007F035E">
      <w:pPr>
        <w:pStyle w:val="Odsekzoznamu1"/>
        <w:ind w:left="0"/>
        <w:jc w:val="both"/>
      </w:pPr>
    </w:p>
    <w:p w:rsidR="007F035E" w:rsidRDefault="007F035E" w:rsidP="007F035E">
      <w:pPr>
        <w:pStyle w:val="Odsekzoznamu1"/>
        <w:ind w:left="0"/>
        <w:jc w:val="both"/>
      </w:pPr>
    </w:p>
    <w:p w:rsidR="007F035E" w:rsidRDefault="007F035E" w:rsidP="007F035E">
      <w:pPr>
        <w:pStyle w:val="Odsekzoznamu1"/>
        <w:ind w:left="0"/>
        <w:jc w:val="both"/>
      </w:pPr>
    </w:p>
    <w:p w:rsidR="007F035E" w:rsidRDefault="007F035E" w:rsidP="007F035E">
      <w:pPr>
        <w:pStyle w:val="Odsekzoznamu1"/>
        <w:ind w:left="4956"/>
        <w:jc w:val="both"/>
      </w:pPr>
    </w:p>
    <w:p w:rsidR="007F035E" w:rsidRDefault="007F035E" w:rsidP="007F035E">
      <w:pPr>
        <w:pStyle w:val="Odsekzoznamu1"/>
        <w:ind w:left="4956"/>
        <w:jc w:val="both"/>
      </w:pPr>
    </w:p>
    <w:p w:rsidR="007F035E" w:rsidRDefault="007F035E" w:rsidP="007F035E">
      <w:pPr>
        <w:pStyle w:val="Odsekzoznamu1"/>
        <w:ind w:left="4956"/>
        <w:jc w:val="both"/>
      </w:pPr>
    </w:p>
    <w:p w:rsidR="007F035E" w:rsidRDefault="007F035E" w:rsidP="007F035E">
      <w:pPr>
        <w:pStyle w:val="Odsekzoznamu1"/>
        <w:ind w:left="4956"/>
        <w:jc w:val="both"/>
      </w:pPr>
    </w:p>
    <w:p w:rsidR="007F035E" w:rsidRDefault="007F035E" w:rsidP="007F035E">
      <w:pPr>
        <w:pStyle w:val="Odsekzoznamu1"/>
        <w:ind w:left="4956"/>
        <w:jc w:val="both"/>
      </w:pPr>
    </w:p>
    <w:p w:rsidR="007F035E" w:rsidRDefault="007F035E" w:rsidP="007F035E">
      <w:pPr>
        <w:pStyle w:val="Odsekzoznamu1"/>
        <w:ind w:left="4956"/>
        <w:jc w:val="both"/>
      </w:pPr>
    </w:p>
    <w:p w:rsidR="007F035E" w:rsidRDefault="007F035E" w:rsidP="007F035E">
      <w:pPr>
        <w:pStyle w:val="Odsekzoznamu1"/>
        <w:ind w:left="4956"/>
        <w:jc w:val="both"/>
      </w:pPr>
    </w:p>
    <w:p w:rsidR="007F035E" w:rsidRDefault="007F035E" w:rsidP="007F035E">
      <w:pPr>
        <w:pStyle w:val="Odsekzoznamu1"/>
        <w:ind w:left="4956"/>
        <w:jc w:val="both"/>
      </w:pPr>
    </w:p>
    <w:p w:rsidR="007F035E" w:rsidRDefault="007F035E" w:rsidP="007F035E">
      <w:pPr>
        <w:pStyle w:val="Odsekzoznamu1"/>
        <w:ind w:left="4956"/>
        <w:jc w:val="both"/>
      </w:pPr>
    </w:p>
    <w:p w:rsidR="007F035E" w:rsidRDefault="007F035E" w:rsidP="007F035E">
      <w:pPr>
        <w:pStyle w:val="Odsekzoznamu1"/>
        <w:ind w:left="4956"/>
        <w:jc w:val="both"/>
      </w:pPr>
      <w:r>
        <w:t>................................................</w:t>
      </w:r>
    </w:p>
    <w:p w:rsidR="007F035E" w:rsidRDefault="007F035E" w:rsidP="007F035E">
      <w:pPr>
        <w:pStyle w:val="Odsekzoznamu1"/>
        <w:jc w:val="center"/>
      </w:pPr>
      <w:r>
        <w:t xml:space="preserve">                                                            Štefan Farkas-starosta obce</w:t>
      </w:r>
    </w:p>
    <w:p w:rsidR="007F035E" w:rsidRDefault="007F035E" w:rsidP="007F035E">
      <w:pPr>
        <w:pStyle w:val="Odsekzoznamu1"/>
        <w:jc w:val="center"/>
      </w:pPr>
    </w:p>
    <w:p w:rsidR="007F035E" w:rsidRDefault="007F035E" w:rsidP="007F035E">
      <w:pPr>
        <w:pStyle w:val="Odsekzoznamu1"/>
        <w:jc w:val="center"/>
      </w:pPr>
    </w:p>
    <w:p w:rsidR="007F035E" w:rsidRDefault="007F035E" w:rsidP="007F035E">
      <w:pPr>
        <w:pStyle w:val="Odsekzoznamu1"/>
      </w:pPr>
    </w:p>
    <w:p w:rsidR="007F035E" w:rsidRDefault="007F035E" w:rsidP="00B70FD3">
      <w:pPr>
        <w:pStyle w:val="Odsekzoznamu1"/>
      </w:pPr>
    </w:p>
    <w:sectPr w:rsidR="007F035E" w:rsidSect="00F47EB8">
      <w:footerReference w:type="default" r:id="rId8"/>
      <w:footnotePr>
        <w:pos w:val="beneathText"/>
      </w:footnotePr>
      <w:pgSz w:w="11905" w:h="16837"/>
      <w:pgMar w:top="1134" w:right="1273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937" w:rsidRDefault="004C0937" w:rsidP="006263AF">
      <w:r>
        <w:separator/>
      </w:r>
    </w:p>
  </w:endnote>
  <w:endnote w:type="continuationSeparator" w:id="0">
    <w:p w:rsidR="004C0937" w:rsidRDefault="004C0937" w:rsidP="00626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0387047"/>
      <w:docPartObj>
        <w:docPartGallery w:val="Page Numbers (Bottom of Page)"/>
        <w:docPartUnique/>
      </w:docPartObj>
    </w:sdtPr>
    <w:sdtContent>
      <w:p w:rsidR="00E66492" w:rsidRDefault="00E66492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66492" w:rsidRDefault="00E6649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937" w:rsidRDefault="004C0937" w:rsidP="006263AF">
      <w:r>
        <w:separator/>
      </w:r>
    </w:p>
  </w:footnote>
  <w:footnote w:type="continuationSeparator" w:id="0">
    <w:p w:rsidR="004C0937" w:rsidRDefault="004C0937" w:rsidP="00626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66996"/>
    <w:multiLevelType w:val="hybridMultilevel"/>
    <w:tmpl w:val="3E4085A2"/>
    <w:lvl w:ilvl="0" w:tplc="60DC36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506CB"/>
    <w:multiLevelType w:val="hybridMultilevel"/>
    <w:tmpl w:val="8BC22B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785A61"/>
    <w:multiLevelType w:val="hybridMultilevel"/>
    <w:tmpl w:val="2FC865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22A68"/>
    <w:multiLevelType w:val="hybridMultilevel"/>
    <w:tmpl w:val="22DA7E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3FE"/>
    <w:rsid w:val="000031C3"/>
    <w:rsid w:val="00006D1E"/>
    <w:rsid w:val="000129EF"/>
    <w:rsid w:val="000156FA"/>
    <w:rsid w:val="00016144"/>
    <w:rsid w:val="00020B17"/>
    <w:rsid w:val="000213F2"/>
    <w:rsid w:val="00021537"/>
    <w:rsid w:val="00023ACC"/>
    <w:rsid w:val="0002595F"/>
    <w:rsid w:val="00027ABF"/>
    <w:rsid w:val="00031D60"/>
    <w:rsid w:val="00034742"/>
    <w:rsid w:val="00035527"/>
    <w:rsid w:val="000356E7"/>
    <w:rsid w:val="000356F1"/>
    <w:rsid w:val="000359E1"/>
    <w:rsid w:val="000409FE"/>
    <w:rsid w:val="00040CF3"/>
    <w:rsid w:val="00043043"/>
    <w:rsid w:val="00043458"/>
    <w:rsid w:val="00043536"/>
    <w:rsid w:val="00045A31"/>
    <w:rsid w:val="00047102"/>
    <w:rsid w:val="00050748"/>
    <w:rsid w:val="00052B36"/>
    <w:rsid w:val="0005729C"/>
    <w:rsid w:val="00060B9C"/>
    <w:rsid w:val="0006481D"/>
    <w:rsid w:val="000656C4"/>
    <w:rsid w:val="0006789E"/>
    <w:rsid w:val="00070C03"/>
    <w:rsid w:val="00070D07"/>
    <w:rsid w:val="000728ED"/>
    <w:rsid w:val="0007298B"/>
    <w:rsid w:val="00073440"/>
    <w:rsid w:val="00083B50"/>
    <w:rsid w:val="000848B1"/>
    <w:rsid w:val="000861B9"/>
    <w:rsid w:val="00087A39"/>
    <w:rsid w:val="00090238"/>
    <w:rsid w:val="000922F0"/>
    <w:rsid w:val="00092C6F"/>
    <w:rsid w:val="00092CBE"/>
    <w:rsid w:val="000935DE"/>
    <w:rsid w:val="000939D8"/>
    <w:rsid w:val="000940E3"/>
    <w:rsid w:val="00094108"/>
    <w:rsid w:val="00095EDE"/>
    <w:rsid w:val="00096D6F"/>
    <w:rsid w:val="000A05B1"/>
    <w:rsid w:val="000A3F34"/>
    <w:rsid w:val="000A4046"/>
    <w:rsid w:val="000A4D18"/>
    <w:rsid w:val="000A72BB"/>
    <w:rsid w:val="000B13A2"/>
    <w:rsid w:val="000B336E"/>
    <w:rsid w:val="000B4FDC"/>
    <w:rsid w:val="000B55BE"/>
    <w:rsid w:val="000B6E42"/>
    <w:rsid w:val="000B7948"/>
    <w:rsid w:val="000C0248"/>
    <w:rsid w:val="000C1055"/>
    <w:rsid w:val="000C12A7"/>
    <w:rsid w:val="000C1969"/>
    <w:rsid w:val="000C3696"/>
    <w:rsid w:val="000C4886"/>
    <w:rsid w:val="000C58A5"/>
    <w:rsid w:val="000C6460"/>
    <w:rsid w:val="000C7185"/>
    <w:rsid w:val="000D23F9"/>
    <w:rsid w:val="000D2C92"/>
    <w:rsid w:val="000E07D1"/>
    <w:rsid w:val="000E0A9B"/>
    <w:rsid w:val="000E3E05"/>
    <w:rsid w:val="000E6069"/>
    <w:rsid w:val="000E7129"/>
    <w:rsid w:val="000F22C2"/>
    <w:rsid w:val="000F2D4E"/>
    <w:rsid w:val="000F3AFC"/>
    <w:rsid w:val="000F7751"/>
    <w:rsid w:val="000F77DC"/>
    <w:rsid w:val="000F7AD9"/>
    <w:rsid w:val="00101E3B"/>
    <w:rsid w:val="00104903"/>
    <w:rsid w:val="0010681F"/>
    <w:rsid w:val="001107FF"/>
    <w:rsid w:val="00110E79"/>
    <w:rsid w:val="0011411A"/>
    <w:rsid w:val="0011517F"/>
    <w:rsid w:val="00116CCB"/>
    <w:rsid w:val="00117857"/>
    <w:rsid w:val="0012031D"/>
    <w:rsid w:val="001211B0"/>
    <w:rsid w:val="00121700"/>
    <w:rsid w:val="00126048"/>
    <w:rsid w:val="00126ECF"/>
    <w:rsid w:val="00126FC0"/>
    <w:rsid w:val="00130BC1"/>
    <w:rsid w:val="00130D4C"/>
    <w:rsid w:val="0013352F"/>
    <w:rsid w:val="00134F72"/>
    <w:rsid w:val="0013531D"/>
    <w:rsid w:val="0013663D"/>
    <w:rsid w:val="00143F3C"/>
    <w:rsid w:val="00144160"/>
    <w:rsid w:val="00152E14"/>
    <w:rsid w:val="0015477C"/>
    <w:rsid w:val="00156C1B"/>
    <w:rsid w:val="00156D8A"/>
    <w:rsid w:val="001576C7"/>
    <w:rsid w:val="00162471"/>
    <w:rsid w:val="0016306E"/>
    <w:rsid w:val="0016551A"/>
    <w:rsid w:val="00171124"/>
    <w:rsid w:val="00171266"/>
    <w:rsid w:val="001716CD"/>
    <w:rsid w:val="001720E0"/>
    <w:rsid w:val="00172A9D"/>
    <w:rsid w:val="0017386B"/>
    <w:rsid w:val="0017419D"/>
    <w:rsid w:val="00175E47"/>
    <w:rsid w:val="001765E3"/>
    <w:rsid w:val="00177382"/>
    <w:rsid w:val="00187750"/>
    <w:rsid w:val="00191051"/>
    <w:rsid w:val="0019260D"/>
    <w:rsid w:val="00193DED"/>
    <w:rsid w:val="001A2F89"/>
    <w:rsid w:val="001A5642"/>
    <w:rsid w:val="001A6774"/>
    <w:rsid w:val="001B0509"/>
    <w:rsid w:val="001B0E50"/>
    <w:rsid w:val="001B3809"/>
    <w:rsid w:val="001B4AC4"/>
    <w:rsid w:val="001B4AFF"/>
    <w:rsid w:val="001B4EAC"/>
    <w:rsid w:val="001B6871"/>
    <w:rsid w:val="001C2240"/>
    <w:rsid w:val="001C406E"/>
    <w:rsid w:val="001C471C"/>
    <w:rsid w:val="001C65B5"/>
    <w:rsid w:val="001D63C0"/>
    <w:rsid w:val="001D6E3F"/>
    <w:rsid w:val="001D74A2"/>
    <w:rsid w:val="001E1F50"/>
    <w:rsid w:val="001E299F"/>
    <w:rsid w:val="001E3148"/>
    <w:rsid w:val="001E3F43"/>
    <w:rsid w:val="001E54F5"/>
    <w:rsid w:val="001E66FB"/>
    <w:rsid w:val="001E6C93"/>
    <w:rsid w:val="001F1DFE"/>
    <w:rsid w:val="001F1FDA"/>
    <w:rsid w:val="001F431C"/>
    <w:rsid w:val="001F444F"/>
    <w:rsid w:val="001F6E33"/>
    <w:rsid w:val="00201CF0"/>
    <w:rsid w:val="00202281"/>
    <w:rsid w:val="00203E06"/>
    <w:rsid w:val="00203EF9"/>
    <w:rsid w:val="00205465"/>
    <w:rsid w:val="0021256F"/>
    <w:rsid w:val="00212B80"/>
    <w:rsid w:val="00212E2A"/>
    <w:rsid w:val="00213253"/>
    <w:rsid w:val="00215EF2"/>
    <w:rsid w:val="00217707"/>
    <w:rsid w:val="00217DEF"/>
    <w:rsid w:val="002255E5"/>
    <w:rsid w:val="00226995"/>
    <w:rsid w:val="00230C79"/>
    <w:rsid w:val="002311A4"/>
    <w:rsid w:val="00231312"/>
    <w:rsid w:val="00233268"/>
    <w:rsid w:val="00234877"/>
    <w:rsid w:val="002374EC"/>
    <w:rsid w:val="00244C05"/>
    <w:rsid w:val="00244E79"/>
    <w:rsid w:val="0024675E"/>
    <w:rsid w:val="00247070"/>
    <w:rsid w:val="00250644"/>
    <w:rsid w:val="00250E02"/>
    <w:rsid w:val="00254676"/>
    <w:rsid w:val="002547B7"/>
    <w:rsid w:val="00256CDB"/>
    <w:rsid w:val="002638B8"/>
    <w:rsid w:val="00264DA7"/>
    <w:rsid w:val="0026794C"/>
    <w:rsid w:val="002706B2"/>
    <w:rsid w:val="0027249B"/>
    <w:rsid w:val="00276101"/>
    <w:rsid w:val="00283877"/>
    <w:rsid w:val="00284523"/>
    <w:rsid w:val="00287068"/>
    <w:rsid w:val="00291AD3"/>
    <w:rsid w:val="00295A11"/>
    <w:rsid w:val="00297912"/>
    <w:rsid w:val="002A0F70"/>
    <w:rsid w:val="002A1396"/>
    <w:rsid w:val="002A349A"/>
    <w:rsid w:val="002A4A67"/>
    <w:rsid w:val="002A61BA"/>
    <w:rsid w:val="002B26E0"/>
    <w:rsid w:val="002B2E0E"/>
    <w:rsid w:val="002B327F"/>
    <w:rsid w:val="002B3FFC"/>
    <w:rsid w:val="002B4015"/>
    <w:rsid w:val="002B52E2"/>
    <w:rsid w:val="002B7DEA"/>
    <w:rsid w:val="002C0215"/>
    <w:rsid w:val="002C04F5"/>
    <w:rsid w:val="002C0803"/>
    <w:rsid w:val="002C55E6"/>
    <w:rsid w:val="002C655E"/>
    <w:rsid w:val="002C7B1C"/>
    <w:rsid w:val="002D21C2"/>
    <w:rsid w:val="002D22DB"/>
    <w:rsid w:val="002D31EF"/>
    <w:rsid w:val="002D4E1A"/>
    <w:rsid w:val="002D73FE"/>
    <w:rsid w:val="002E143D"/>
    <w:rsid w:val="002E19EE"/>
    <w:rsid w:val="002E1FDF"/>
    <w:rsid w:val="002E31C2"/>
    <w:rsid w:val="002E644D"/>
    <w:rsid w:val="002E6B2C"/>
    <w:rsid w:val="002E6CD8"/>
    <w:rsid w:val="002F01D2"/>
    <w:rsid w:val="002F0EEC"/>
    <w:rsid w:val="002F2D76"/>
    <w:rsid w:val="002F4149"/>
    <w:rsid w:val="002F48BE"/>
    <w:rsid w:val="0030133F"/>
    <w:rsid w:val="00302F01"/>
    <w:rsid w:val="0030374B"/>
    <w:rsid w:val="00303B9A"/>
    <w:rsid w:val="00303F8C"/>
    <w:rsid w:val="003043E6"/>
    <w:rsid w:val="0030465D"/>
    <w:rsid w:val="00305083"/>
    <w:rsid w:val="003053CE"/>
    <w:rsid w:val="003124C6"/>
    <w:rsid w:val="003131CA"/>
    <w:rsid w:val="00313D07"/>
    <w:rsid w:val="00314738"/>
    <w:rsid w:val="00314BFD"/>
    <w:rsid w:val="003155DD"/>
    <w:rsid w:val="003159CF"/>
    <w:rsid w:val="003255A6"/>
    <w:rsid w:val="00325CDC"/>
    <w:rsid w:val="0032731E"/>
    <w:rsid w:val="00331865"/>
    <w:rsid w:val="00333929"/>
    <w:rsid w:val="00345E77"/>
    <w:rsid w:val="0035042F"/>
    <w:rsid w:val="003510F5"/>
    <w:rsid w:val="00352967"/>
    <w:rsid w:val="00353442"/>
    <w:rsid w:val="00354582"/>
    <w:rsid w:val="003564D4"/>
    <w:rsid w:val="00356A0F"/>
    <w:rsid w:val="00356AF0"/>
    <w:rsid w:val="003576F8"/>
    <w:rsid w:val="003657C5"/>
    <w:rsid w:val="00367429"/>
    <w:rsid w:val="00370122"/>
    <w:rsid w:val="00370150"/>
    <w:rsid w:val="003725C2"/>
    <w:rsid w:val="003738CE"/>
    <w:rsid w:val="00384AB6"/>
    <w:rsid w:val="00384F8C"/>
    <w:rsid w:val="0039035F"/>
    <w:rsid w:val="003903BF"/>
    <w:rsid w:val="00392502"/>
    <w:rsid w:val="0039478C"/>
    <w:rsid w:val="00395D53"/>
    <w:rsid w:val="003966E5"/>
    <w:rsid w:val="003972F0"/>
    <w:rsid w:val="00397F2F"/>
    <w:rsid w:val="003A0FE6"/>
    <w:rsid w:val="003A51D8"/>
    <w:rsid w:val="003A5AE9"/>
    <w:rsid w:val="003A63B6"/>
    <w:rsid w:val="003A6F1D"/>
    <w:rsid w:val="003B0736"/>
    <w:rsid w:val="003B4E24"/>
    <w:rsid w:val="003B6B02"/>
    <w:rsid w:val="003C0860"/>
    <w:rsid w:val="003C1301"/>
    <w:rsid w:val="003C139C"/>
    <w:rsid w:val="003C1401"/>
    <w:rsid w:val="003C1D74"/>
    <w:rsid w:val="003C1D81"/>
    <w:rsid w:val="003C2DC4"/>
    <w:rsid w:val="003C32E3"/>
    <w:rsid w:val="003C3CD3"/>
    <w:rsid w:val="003C3EB1"/>
    <w:rsid w:val="003C4339"/>
    <w:rsid w:val="003C59F1"/>
    <w:rsid w:val="003C5B9F"/>
    <w:rsid w:val="003C7AE4"/>
    <w:rsid w:val="003C7B81"/>
    <w:rsid w:val="003D0417"/>
    <w:rsid w:val="003D0424"/>
    <w:rsid w:val="003D28BD"/>
    <w:rsid w:val="003D5452"/>
    <w:rsid w:val="003D6346"/>
    <w:rsid w:val="003D6E47"/>
    <w:rsid w:val="003E23F1"/>
    <w:rsid w:val="003E2DF4"/>
    <w:rsid w:val="003E3C41"/>
    <w:rsid w:val="003E3D51"/>
    <w:rsid w:val="003E4262"/>
    <w:rsid w:val="003E4883"/>
    <w:rsid w:val="003E5846"/>
    <w:rsid w:val="0040038A"/>
    <w:rsid w:val="00400AAB"/>
    <w:rsid w:val="004047B6"/>
    <w:rsid w:val="0040671A"/>
    <w:rsid w:val="0041138F"/>
    <w:rsid w:val="00412D7E"/>
    <w:rsid w:val="004145F8"/>
    <w:rsid w:val="00414F75"/>
    <w:rsid w:val="004153A3"/>
    <w:rsid w:val="0041542A"/>
    <w:rsid w:val="00421F6E"/>
    <w:rsid w:val="00422349"/>
    <w:rsid w:val="00422754"/>
    <w:rsid w:val="004228C7"/>
    <w:rsid w:val="004264CB"/>
    <w:rsid w:val="00431FB7"/>
    <w:rsid w:val="00433021"/>
    <w:rsid w:val="004330F3"/>
    <w:rsid w:val="00437738"/>
    <w:rsid w:val="0044145A"/>
    <w:rsid w:val="004432F4"/>
    <w:rsid w:val="00444DBB"/>
    <w:rsid w:val="00445600"/>
    <w:rsid w:val="00447607"/>
    <w:rsid w:val="004523BC"/>
    <w:rsid w:val="004528D6"/>
    <w:rsid w:val="00454C23"/>
    <w:rsid w:val="00455E9C"/>
    <w:rsid w:val="004568F4"/>
    <w:rsid w:val="00456CEF"/>
    <w:rsid w:val="00461679"/>
    <w:rsid w:val="004619E8"/>
    <w:rsid w:val="0046313A"/>
    <w:rsid w:val="00465852"/>
    <w:rsid w:val="0046795A"/>
    <w:rsid w:val="004736BB"/>
    <w:rsid w:val="0047620F"/>
    <w:rsid w:val="004766E6"/>
    <w:rsid w:val="0047740D"/>
    <w:rsid w:val="00483BBC"/>
    <w:rsid w:val="00483FE7"/>
    <w:rsid w:val="00484F26"/>
    <w:rsid w:val="004855E4"/>
    <w:rsid w:val="00490123"/>
    <w:rsid w:val="00492419"/>
    <w:rsid w:val="00492D13"/>
    <w:rsid w:val="00496548"/>
    <w:rsid w:val="00497AE6"/>
    <w:rsid w:val="00497E75"/>
    <w:rsid w:val="004A10DA"/>
    <w:rsid w:val="004A4A4C"/>
    <w:rsid w:val="004A6762"/>
    <w:rsid w:val="004A7521"/>
    <w:rsid w:val="004B1F34"/>
    <w:rsid w:val="004B21E8"/>
    <w:rsid w:val="004B263A"/>
    <w:rsid w:val="004B32F9"/>
    <w:rsid w:val="004B464C"/>
    <w:rsid w:val="004B61CF"/>
    <w:rsid w:val="004C0937"/>
    <w:rsid w:val="004C75B0"/>
    <w:rsid w:val="004C76CF"/>
    <w:rsid w:val="004C7A54"/>
    <w:rsid w:val="004D0351"/>
    <w:rsid w:val="004D38BF"/>
    <w:rsid w:val="004D40A7"/>
    <w:rsid w:val="004D560E"/>
    <w:rsid w:val="004D662E"/>
    <w:rsid w:val="004D7475"/>
    <w:rsid w:val="004E163F"/>
    <w:rsid w:val="004E16B0"/>
    <w:rsid w:val="004E4FF2"/>
    <w:rsid w:val="004E683F"/>
    <w:rsid w:val="004E7049"/>
    <w:rsid w:val="004E7802"/>
    <w:rsid w:val="004F0B68"/>
    <w:rsid w:val="004F2578"/>
    <w:rsid w:val="004F6482"/>
    <w:rsid w:val="00500F8C"/>
    <w:rsid w:val="00502D63"/>
    <w:rsid w:val="0050367A"/>
    <w:rsid w:val="00503F9D"/>
    <w:rsid w:val="0050494D"/>
    <w:rsid w:val="0050519E"/>
    <w:rsid w:val="00510103"/>
    <w:rsid w:val="00510D84"/>
    <w:rsid w:val="00511C78"/>
    <w:rsid w:val="00513E41"/>
    <w:rsid w:val="005151C4"/>
    <w:rsid w:val="005204BF"/>
    <w:rsid w:val="0052160E"/>
    <w:rsid w:val="00521B7F"/>
    <w:rsid w:val="00522391"/>
    <w:rsid w:val="00525E74"/>
    <w:rsid w:val="005276CF"/>
    <w:rsid w:val="00527BCB"/>
    <w:rsid w:val="00530064"/>
    <w:rsid w:val="00530605"/>
    <w:rsid w:val="00531153"/>
    <w:rsid w:val="0053290F"/>
    <w:rsid w:val="005347C5"/>
    <w:rsid w:val="00540CFA"/>
    <w:rsid w:val="0054369D"/>
    <w:rsid w:val="005440C3"/>
    <w:rsid w:val="0054578E"/>
    <w:rsid w:val="00545CD1"/>
    <w:rsid w:val="00546571"/>
    <w:rsid w:val="00547A51"/>
    <w:rsid w:val="0055047E"/>
    <w:rsid w:val="00553673"/>
    <w:rsid w:val="00555EDC"/>
    <w:rsid w:val="00556D3A"/>
    <w:rsid w:val="00563A3D"/>
    <w:rsid w:val="00565074"/>
    <w:rsid w:val="00565383"/>
    <w:rsid w:val="00566C38"/>
    <w:rsid w:val="00571BFA"/>
    <w:rsid w:val="00572AC7"/>
    <w:rsid w:val="00572E85"/>
    <w:rsid w:val="0057505D"/>
    <w:rsid w:val="005757F2"/>
    <w:rsid w:val="00575A47"/>
    <w:rsid w:val="00577047"/>
    <w:rsid w:val="00580A27"/>
    <w:rsid w:val="005845B3"/>
    <w:rsid w:val="00584CA4"/>
    <w:rsid w:val="00585337"/>
    <w:rsid w:val="005858FC"/>
    <w:rsid w:val="005859C9"/>
    <w:rsid w:val="00585CF4"/>
    <w:rsid w:val="005903CB"/>
    <w:rsid w:val="00592AA0"/>
    <w:rsid w:val="00593DD4"/>
    <w:rsid w:val="0059512A"/>
    <w:rsid w:val="0059609C"/>
    <w:rsid w:val="005964C4"/>
    <w:rsid w:val="0059650A"/>
    <w:rsid w:val="0059667C"/>
    <w:rsid w:val="00596C35"/>
    <w:rsid w:val="00596FF1"/>
    <w:rsid w:val="0059775B"/>
    <w:rsid w:val="00597789"/>
    <w:rsid w:val="005A15DC"/>
    <w:rsid w:val="005A2795"/>
    <w:rsid w:val="005A2FE6"/>
    <w:rsid w:val="005A3378"/>
    <w:rsid w:val="005A3C93"/>
    <w:rsid w:val="005A4930"/>
    <w:rsid w:val="005A545A"/>
    <w:rsid w:val="005A79FD"/>
    <w:rsid w:val="005B104A"/>
    <w:rsid w:val="005B7005"/>
    <w:rsid w:val="005B765F"/>
    <w:rsid w:val="005C087A"/>
    <w:rsid w:val="005C76FC"/>
    <w:rsid w:val="005D3308"/>
    <w:rsid w:val="005D3BFB"/>
    <w:rsid w:val="005D492C"/>
    <w:rsid w:val="005D6A27"/>
    <w:rsid w:val="005D710A"/>
    <w:rsid w:val="005D7F58"/>
    <w:rsid w:val="005E04E0"/>
    <w:rsid w:val="005E060C"/>
    <w:rsid w:val="005E22A4"/>
    <w:rsid w:val="005E5158"/>
    <w:rsid w:val="005E76CF"/>
    <w:rsid w:val="005E7EE2"/>
    <w:rsid w:val="005F0C46"/>
    <w:rsid w:val="005F16BC"/>
    <w:rsid w:val="005F3008"/>
    <w:rsid w:val="005F426F"/>
    <w:rsid w:val="005F4835"/>
    <w:rsid w:val="005F4E55"/>
    <w:rsid w:val="005F4FA1"/>
    <w:rsid w:val="00600586"/>
    <w:rsid w:val="00600B8D"/>
    <w:rsid w:val="006018D5"/>
    <w:rsid w:val="00606220"/>
    <w:rsid w:val="00607738"/>
    <w:rsid w:val="00607FF0"/>
    <w:rsid w:val="00611E09"/>
    <w:rsid w:val="0061706A"/>
    <w:rsid w:val="0062146B"/>
    <w:rsid w:val="006238C4"/>
    <w:rsid w:val="00623B15"/>
    <w:rsid w:val="00624759"/>
    <w:rsid w:val="0062527D"/>
    <w:rsid w:val="00625818"/>
    <w:rsid w:val="006263AF"/>
    <w:rsid w:val="0062704F"/>
    <w:rsid w:val="00633B37"/>
    <w:rsid w:val="00635433"/>
    <w:rsid w:val="0063636E"/>
    <w:rsid w:val="006363B1"/>
    <w:rsid w:val="00637618"/>
    <w:rsid w:val="0064285B"/>
    <w:rsid w:val="00643015"/>
    <w:rsid w:val="00643A31"/>
    <w:rsid w:val="00643E4C"/>
    <w:rsid w:val="00646A6D"/>
    <w:rsid w:val="00654FDB"/>
    <w:rsid w:val="00655AAC"/>
    <w:rsid w:val="006567E3"/>
    <w:rsid w:val="0066167A"/>
    <w:rsid w:val="00661C4F"/>
    <w:rsid w:val="0066213A"/>
    <w:rsid w:val="006632EC"/>
    <w:rsid w:val="006633A5"/>
    <w:rsid w:val="00665A27"/>
    <w:rsid w:val="00667142"/>
    <w:rsid w:val="00667661"/>
    <w:rsid w:val="00670349"/>
    <w:rsid w:val="00670737"/>
    <w:rsid w:val="00672203"/>
    <w:rsid w:val="0067238C"/>
    <w:rsid w:val="006724B3"/>
    <w:rsid w:val="00673038"/>
    <w:rsid w:val="00691FB4"/>
    <w:rsid w:val="0069584B"/>
    <w:rsid w:val="00696021"/>
    <w:rsid w:val="00697FE6"/>
    <w:rsid w:val="006A0BBD"/>
    <w:rsid w:val="006A16F2"/>
    <w:rsid w:val="006A176B"/>
    <w:rsid w:val="006A26AC"/>
    <w:rsid w:val="006A37EB"/>
    <w:rsid w:val="006A52A3"/>
    <w:rsid w:val="006A77DF"/>
    <w:rsid w:val="006A7B60"/>
    <w:rsid w:val="006B1EE7"/>
    <w:rsid w:val="006B24F9"/>
    <w:rsid w:val="006B3844"/>
    <w:rsid w:val="006B39EB"/>
    <w:rsid w:val="006B400A"/>
    <w:rsid w:val="006B4869"/>
    <w:rsid w:val="006B5E29"/>
    <w:rsid w:val="006B7298"/>
    <w:rsid w:val="006B7FC6"/>
    <w:rsid w:val="006C2C42"/>
    <w:rsid w:val="006C5C87"/>
    <w:rsid w:val="006C6144"/>
    <w:rsid w:val="006D0D33"/>
    <w:rsid w:val="006D2ED8"/>
    <w:rsid w:val="006D7F40"/>
    <w:rsid w:val="006E0D32"/>
    <w:rsid w:val="006E1449"/>
    <w:rsid w:val="006E1F9D"/>
    <w:rsid w:val="006E4110"/>
    <w:rsid w:val="006E6034"/>
    <w:rsid w:val="006E733E"/>
    <w:rsid w:val="006E75D9"/>
    <w:rsid w:val="006F1272"/>
    <w:rsid w:val="006F17A8"/>
    <w:rsid w:val="006F2431"/>
    <w:rsid w:val="006F5B80"/>
    <w:rsid w:val="006F5F8E"/>
    <w:rsid w:val="006F6347"/>
    <w:rsid w:val="006F7391"/>
    <w:rsid w:val="007012A2"/>
    <w:rsid w:val="007025DB"/>
    <w:rsid w:val="00704A95"/>
    <w:rsid w:val="00706E38"/>
    <w:rsid w:val="007122A6"/>
    <w:rsid w:val="00712C89"/>
    <w:rsid w:val="00712EA4"/>
    <w:rsid w:val="00712F30"/>
    <w:rsid w:val="007154F0"/>
    <w:rsid w:val="007169E6"/>
    <w:rsid w:val="00717799"/>
    <w:rsid w:val="007209E2"/>
    <w:rsid w:val="00720D79"/>
    <w:rsid w:val="00721A91"/>
    <w:rsid w:val="00721C6C"/>
    <w:rsid w:val="007307F9"/>
    <w:rsid w:val="00733DA2"/>
    <w:rsid w:val="00734FBF"/>
    <w:rsid w:val="00737433"/>
    <w:rsid w:val="00737C13"/>
    <w:rsid w:val="00740168"/>
    <w:rsid w:val="00740381"/>
    <w:rsid w:val="007413D6"/>
    <w:rsid w:val="0074305F"/>
    <w:rsid w:val="00746857"/>
    <w:rsid w:val="0074719B"/>
    <w:rsid w:val="007504E3"/>
    <w:rsid w:val="00750761"/>
    <w:rsid w:val="0075201F"/>
    <w:rsid w:val="0075213F"/>
    <w:rsid w:val="0075437D"/>
    <w:rsid w:val="00756095"/>
    <w:rsid w:val="00760B43"/>
    <w:rsid w:val="007630CE"/>
    <w:rsid w:val="00766415"/>
    <w:rsid w:val="007675F4"/>
    <w:rsid w:val="00770BCB"/>
    <w:rsid w:val="00771586"/>
    <w:rsid w:val="00777687"/>
    <w:rsid w:val="007808C2"/>
    <w:rsid w:val="00782C1A"/>
    <w:rsid w:val="00790DFB"/>
    <w:rsid w:val="00793776"/>
    <w:rsid w:val="00793FF7"/>
    <w:rsid w:val="00795762"/>
    <w:rsid w:val="0079593E"/>
    <w:rsid w:val="00796C91"/>
    <w:rsid w:val="0079738C"/>
    <w:rsid w:val="007A236E"/>
    <w:rsid w:val="007A332B"/>
    <w:rsid w:val="007A3AAA"/>
    <w:rsid w:val="007A420D"/>
    <w:rsid w:val="007A5554"/>
    <w:rsid w:val="007A769C"/>
    <w:rsid w:val="007B1C09"/>
    <w:rsid w:val="007B411B"/>
    <w:rsid w:val="007B5B0D"/>
    <w:rsid w:val="007B6771"/>
    <w:rsid w:val="007B6C7C"/>
    <w:rsid w:val="007B7B72"/>
    <w:rsid w:val="007C1DD4"/>
    <w:rsid w:val="007C2084"/>
    <w:rsid w:val="007C3C12"/>
    <w:rsid w:val="007C47A2"/>
    <w:rsid w:val="007C6208"/>
    <w:rsid w:val="007D3B9B"/>
    <w:rsid w:val="007D400B"/>
    <w:rsid w:val="007D416D"/>
    <w:rsid w:val="007D7D10"/>
    <w:rsid w:val="007E2313"/>
    <w:rsid w:val="007E3C05"/>
    <w:rsid w:val="007E5DE0"/>
    <w:rsid w:val="007E6197"/>
    <w:rsid w:val="007E6318"/>
    <w:rsid w:val="007F035E"/>
    <w:rsid w:val="007F3DE0"/>
    <w:rsid w:val="007F42FC"/>
    <w:rsid w:val="007F4480"/>
    <w:rsid w:val="007F5EBD"/>
    <w:rsid w:val="007F5F83"/>
    <w:rsid w:val="007F7708"/>
    <w:rsid w:val="00800C4F"/>
    <w:rsid w:val="0080227C"/>
    <w:rsid w:val="00802733"/>
    <w:rsid w:val="00804A88"/>
    <w:rsid w:val="00805970"/>
    <w:rsid w:val="008077A2"/>
    <w:rsid w:val="00810164"/>
    <w:rsid w:val="008104B2"/>
    <w:rsid w:val="00810FC3"/>
    <w:rsid w:val="00811030"/>
    <w:rsid w:val="00814400"/>
    <w:rsid w:val="0081576F"/>
    <w:rsid w:val="008208CE"/>
    <w:rsid w:val="00821076"/>
    <w:rsid w:val="008212C1"/>
    <w:rsid w:val="00821999"/>
    <w:rsid w:val="00825177"/>
    <w:rsid w:val="00826599"/>
    <w:rsid w:val="00827FEC"/>
    <w:rsid w:val="00830267"/>
    <w:rsid w:val="0083102D"/>
    <w:rsid w:val="00834137"/>
    <w:rsid w:val="00836059"/>
    <w:rsid w:val="008363DB"/>
    <w:rsid w:val="008408B9"/>
    <w:rsid w:val="008419A4"/>
    <w:rsid w:val="008436A6"/>
    <w:rsid w:val="00843D56"/>
    <w:rsid w:val="008453E4"/>
    <w:rsid w:val="008459C1"/>
    <w:rsid w:val="008463DA"/>
    <w:rsid w:val="00851261"/>
    <w:rsid w:val="00851287"/>
    <w:rsid w:val="00852527"/>
    <w:rsid w:val="00853CDE"/>
    <w:rsid w:val="00854048"/>
    <w:rsid w:val="00861D53"/>
    <w:rsid w:val="0086766C"/>
    <w:rsid w:val="00870C73"/>
    <w:rsid w:val="008723F1"/>
    <w:rsid w:val="00873D6B"/>
    <w:rsid w:val="00874E10"/>
    <w:rsid w:val="008759CE"/>
    <w:rsid w:val="00875B0F"/>
    <w:rsid w:val="00877944"/>
    <w:rsid w:val="00881579"/>
    <w:rsid w:val="00883360"/>
    <w:rsid w:val="0088429E"/>
    <w:rsid w:val="00886F1B"/>
    <w:rsid w:val="00887947"/>
    <w:rsid w:val="00887EFD"/>
    <w:rsid w:val="008904C9"/>
    <w:rsid w:val="00890A2C"/>
    <w:rsid w:val="0089133C"/>
    <w:rsid w:val="00891D33"/>
    <w:rsid w:val="00895435"/>
    <w:rsid w:val="00895A55"/>
    <w:rsid w:val="00897883"/>
    <w:rsid w:val="008A25C8"/>
    <w:rsid w:val="008A3481"/>
    <w:rsid w:val="008A57B3"/>
    <w:rsid w:val="008A5FEF"/>
    <w:rsid w:val="008A6227"/>
    <w:rsid w:val="008A77BB"/>
    <w:rsid w:val="008B3551"/>
    <w:rsid w:val="008B5307"/>
    <w:rsid w:val="008C33E8"/>
    <w:rsid w:val="008C3CE1"/>
    <w:rsid w:val="008C54DF"/>
    <w:rsid w:val="008C6D54"/>
    <w:rsid w:val="008C7BA6"/>
    <w:rsid w:val="008D09B0"/>
    <w:rsid w:val="008D0CD3"/>
    <w:rsid w:val="008D1397"/>
    <w:rsid w:val="008D1A55"/>
    <w:rsid w:val="008D3642"/>
    <w:rsid w:val="008E1856"/>
    <w:rsid w:val="008E1F0B"/>
    <w:rsid w:val="008E2DD7"/>
    <w:rsid w:val="008E6832"/>
    <w:rsid w:val="008E7239"/>
    <w:rsid w:val="008E7D00"/>
    <w:rsid w:val="008F10EC"/>
    <w:rsid w:val="008F1B19"/>
    <w:rsid w:val="008F4A72"/>
    <w:rsid w:val="008F574C"/>
    <w:rsid w:val="008F7B99"/>
    <w:rsid w:val="00900BDA"/>
    <w:rsid w:val="00906219"/>
    <w:rsid w:val="00906279"/>
    <w:rsid w:val="00906B9B"/>
    <w:rsid w:val="00912133"/>
    <w:rsid w:val="009123DE"/>
    <w:rsid w:val="00912C36"/>
    <w:rsid w:val="00913342"/>
    <w:rsid w:val="009136D6"/>
    <w:rsid w:val="00921C14"/>
    <w:rsid w:val="00921F7B"/>
    <w:rsid w:val="009263F1"/>
    <w:rsid w:val="00927084"/>
    <w:rsid w:val="0092742E"/>
    <w:rsid w:val="009300D5"/>
    <w:rsid w:val="009403D1"/>
    <w:rsid w:val="00944119"/>
    <w:rsid w:val="00945C9C"/>
    <w:rsid w:val="00946B70"/>
    <w:rsid w:val="00947557"/>
    <w:rsid w:val="009509BD"/>
    <w:rsid w:val="00952C59"/>
    <w:rsid w:val="00952E2B"/>
    <w:rsid w:val="009543A7"/>
    <w:rsid w:val="00954859"/>
    <w:rsid w:val="009567C0"/>
    <w:rsid w:val="00957F15"/>
    <w:rsid w:val="00961486"/>
    <w:rsid w:val="009627A3"/>
    <w:rsid w:val="00962B7D"/>
    <w:rsid w:val="00963B33"/>
    <w:rsid w:val="0096411C"/>
    <w:rsid w:val="009648B2"/>
    <w:rsid w:val="00965E63"/>
    <w:rsid w:val="00966CFE"/>
    <w:rsid w:val="009704DB"/>
    <w:rsid w:val="0097056D"/>
    <w:rsid w:val="00970708"/>
    <w:rsid w:val="00970F12"/>
    <w:rsid w:val="00973B82"/>
    <w:rsid w:val="00974AA0"/>
    <w:rsid w:val="00975650"/>
    <w:rsid w:val="0098167A"/>
    <w:rsid w:val="0098287B"/>
    <w:rsid w:val="00982C6A"/>
    <w:rsid w:val="0098330A"/>
    <w:rsid w:val="00986FE2"/>
    <w:rsid w:val="009906C9"/>
    <w:rsid w:val="00993CCE"/>
    <w:rsid w:val="00994360"/>
    <w:rsid w:val="00994390"/>
    <w:rsid w:val="00996835"/>
    <w:rsid w:val="00997906"/>
    <w:rsid w:val="00997D2E"/>
    <w:rsid w:val="009A0683"/>
    <w:rsid w:val="009A0A9B"/>
    <w:rsid w:val="009A24F3"/>
    <w:rsid w:val="009A3021"/>
    <w:rsid w:val="009B1DF2"/>
    <w:rsid w:val="009B1FD8"/>
    <w:rsid w:val="009B2B94"/>
    <w:rsid w:val="009B2DC0"/>
    <w:rsid w:val="009B2E2A"/>
    <w:rsid w:val="009B67CD"/>
    <w:rsid w:val="009C0336"/>
    <w:rsid w:val="009C0815"/>
    <w:rsid w:val="009C3742"/>
    <w:rsid w:val="009C3BED"/>
    <w:rsid w:val="009D0403"/>
    <w:rsid w:val="009D09B4"/>
    <w:rsid w:val="009D119D"/>
    <w:rsid w:val="009D14E9"/>
    <w:rsid w:val="009D23C0"/>
    <w:rsid w:val="009D242C"/>
    <w:rsid w:val="009D3F24"/>
    <w:rsid w:val="009D47B7"/>
    <w:rsid w:val="009D6623"/>
    <w:rsid w:val="009E02DB"/>
    <w:rsid w:val="009E3311"/>
    <w:rsid w:val="009E3A21"/>
    <w:rsid w:val="009E4D7B"/>
    <w:rsid w:val="009E5A60"/>
    <w:rsid w:val="009E6392"/>
    <w:rsid w:val="009F11D4"/>
    <w:rsid w:val="009F2008"/>
    <w:rsid w:val="009F323F"/>
    <w:rsid w:val="009F3952"/>
    <w:rsid w:val="009F47D6"/>
    <w:rsid w:val="009F7C52"/>
    <w:rsid w:val="00A00368"/>
    <w:rsid w:val="00A012EB"/>
    <w:rsid w:val="00A01631"/>
    <w:rsid w:val="00A01FBD"/>
    <w:rsid w:val="00A033F2"/>
    <w:rsid w:val="00A03CF8"/>
    <w:rsid w:val="00A03E13"/>
    <w:rsid w:val="00A042AB"/>
    <w:rsid w:val="00A06B06"/>
    <w:rsid w:val="00A10941"/>
    <w:rsid w:val="00A11130"/>
    <w:rsid w:val="00A11ABD"/>
    <w:rsid w:val="00A12E90"/>
    <w:rsid w:val="00A142B9"/>
    <w:rsid w:val="00A21517"/>
    <w:rsid w:val="00A216C0"/>
    <w:rsid w:val="00A220F2"/>
    <w:rsid w:val="00A23466"/>
    <w:rsid w:val="00A252B6"/>
    <w:rsid w:val="00A2600E"/>
    <w:rsid w:val="00A262F5"/>
    <w:rsid w:val="00A273B4"/>
    <w:rsid w:val="00A305D2"/>
    <w:rsid w:val="00A30999"/>
    <w:rsid w:val="00A309E8"/>
    <w:rsid w:val="00A32C8F"/>
    <w:rsid w:val="00A33C55"/>
    <w:rsid w:val="00A3450D"/>
    <w:rsid w:val="00A357D5"/>
    <w:rsid w:val="00A36575"/>
    <w:rsid w:val="00A36AA6"/>
    <w:rsid w:val="00A4158F"/>
    <w:rsid w:val="00A4274C"/>
    <w:rsid w:val="00A44953"/>
    <w:rsid w:val="00A44CEC"/>
    <w:rsid w:val="00A50EE9"/>
    <w:rsid w:val="00A522D3"/>
    <w:rsid w:val="00A52FF8"/>
    <w:rsid w:val="00A53EA0"/>
    <w:rsid w:val="00A54006"/>
    <w:rsid w:val="00A54441"/>
    <w:rsid w:val="00A56A77"/>
    <w:rsid w:val="00A603C7"/>
    <w:rsid w:val="00A60AE3"/>
    <w:rsid w:val="00A62346"/>
    <w:rsid w:val="00A627B4"/>
    <w:rsid w:val="00A63C3B"/>
    <w:rsid w:val="00A66082"/>
    <w:rsid w:val="00A7017D"/>
    <w:rsid w:val="00A7177B"/>
    <w:rsid w:val="00A717B9"/>
    <w:rsid w:val="00A73A0B"/>
    <w:rsid w:val="00A80FFF"/>
    <w:rsid w:val="00A81568"/>
    <w:rsid w:val="00A8218D"/>
    <w:rsid w:val="00A829B7"/>
    <w:rsid w:val="00A82D66"/>
    <w:rsid w:val="00A85BE8"/>
    <w:rsid w:val="00A90815"/>
    <w:rsid w:val="00A90DA1"/>
    <w:rsid w:val="00A935FD"/>
    <w:rsid w:val="00A93775"/>
    <w:rsid w:val="00A93B75"/>
    <w:rsid w:val="00AA0DA6"/>
    <w:rsid w:val="00AA24D7"/>
    <w:rsid w:val="00AA2BFD"/>
    <w:rsid w:val="00AA34D6"/>
    <w:rsid w:val="00AA35D6"/>
    <w:rsid w:val="00AA5773"/>
    <w:rsid w:val="00AA69E8"/>
    <w:rsid w:val="00AA6CE6"/>
    <w:rsid w:val="00AB035F"/>
    <w:rsid w:val="00AB0435"/>
    <w:rsid w:val="00AB1D57"/>
    <w:rsid w:val="00AB1F80"/>
    <w:rsid w:val="00AB21C8"/>
    <w:rsid w:val="00AB478B"/>
    <w:rsid w:val="00AB638D"/>
    <w:rsid w:val="00AB6DC0"/>
    <w:rsid w:val="00AC01CF"/>
    <w:rsid w:val="00AC0473"/>
    <w:rsid w:val="00AC263B"/>
    <w:rsid w:val="00AC2E5B"/>
    <w:rsid w:val="00AC40B7"/>
    <w:rsid w:val="00AC4D2B"/>
    <w:rsid w:val="00AC616B"/>
    <w:rsid w:val="00AD27B3"/>
    <w:rsid w:val="00AD3B48"/>
    <w:rsid w:val="00AD4732"/>
    <w:rsid w:val="00AD5D57"/>
    <w:rsid w:val="00AD78B0"/>
    <w:rsid w:val="00AD78FF"/>
    <w:rsid w:val="00AD7AD9"/>
    <w:rsid w:val="00AE1BC1"/>
    <w:rsid w:val="00AE21F9"/>
    <w:rsid w:val="00AE40B7"/>
    <w:rsid w:val="00AE4848"/>
    <w:rsid w:val="00AE6844"/>
    <w:rsid w:val="00AE7FFA"/>
    <w:rsid w:val="00AF0366"/>
    <w:rsid w:val="00AF2341"/>
    <w:rsid w:val="00B005B7"/>
    <w:rsid w:val="00B00600"/>
    <w:rsid w:val="00B01137"/>
    <w:rsid w:val="00B0123E"/>
    <w:rsid w:val="00B0138D"/>
    <w:rsid w:val="00B027FE"/>
    <w:rsid w:val="00B02F7E"/>
    <w:rsid w:val="00B04775"/>
    <w:rsid w:val="00B06464"/>
    <w:rsid w:val="00B06A71"/>
    <w:rsid w:val="00B073AE"/>
    <w:rsid w:val="00B11385"/>
    <w:rsid w:val="00B11DCF"/>
    <w:rsid w:val="00B1248D"/>
    <w:rsid w:val="00B14029"/>
    <w:rsid w:val="00B141BC"/>
    <w:rsid w:val="00B16464"/>
    <w:rsid w:val="00B16AB0"/>
    <w:rsid w:val="00B17ACE"/>
    <w:rsid w:val="00B20A51"/>
    <w:rsid w:val="00B20BE5"/>
    <w:rsid w:val="00B21351"/>
    <w:rsid w:val="00B23D24"/>
    <w:rsid w:val="00B25966"/>
    <w:rsid w:val="00B25971"/>
    <w:rsid w:val="00B259BF"/>
    <w:rsid w:val="00B2614C"/>
    <w:rsid w:val="00B263BF"/>
    <w:rsid w:val="00B30D89"/>
    <w:rsid w:val="00B34E62"/>
    <w:rsid w:val="00B36293"/>
    <w:rsid w:val="00B37123"/>
    <w:rsid w:val="00B37B50"/>
    <w:rsid w:val="00B37F33"/>
    <w:rsid w:val="00B40283"/>
    <w:rsid w:val="00B43DBB"/>
    <w:rsid w:val="00B44A30"/>
    <w:rsid w:val="00B46365"/>
    <w:rsid w:val="00B466AF"/>
    <w:rsid w:val="00B51C63"/>
    <w:rsid w:val="00B554A6"/>
    <w:rsid w:val="00B560DD"/>
    <w:rsid w:val="00B600F1"/>
    <w:rsid w:val="00B62992"/>
    <w:rsid w:val="00B6414A"/>
    <w:rsid w:val="00B64739"/>
    <w:rsid w:val="00B657B9"/>
    <w:rsid w:val="00B65FF0"/>
    <w:rsid w:val="00B70FD3"/>
    <w:rsid w:val="00B7432F"/>
    <w:rsid w:val="00B748BF"/>
    <w:rsid w:val="00B74C50"/>
    <w:rsid w:val="00B75942"/>
    <w:rsid w:val="00B76954"/>
    <w:rsid w:val="00B76AF9"/>
    <w:rsid w:val="00B804B3"/>
    <w:rsid w:val="00B8430B"/>
    <w:rsid w:val="00B85FDC"/>
    <w:rsid w:val="00B86DAC"/>
    <w:rsid w:val="00B86E3C"/>
    <w:rsid w:val="00B878AA"/>
    <w:rsid w:val="00B91B9C"/>
    <w:rsid w:val="00B92151"/>
    <w:rsid w:val="00B929D5"/>
    <w:rsid w:val="00B92E70"/>
    <w:rsid w:val="00B949AF"/>
    <w:rsid w:val="00B94B3C"/>
    <w:rsid w:val="00B95CB4"/>
    <w:rsid w:val="00B97611"/>
    <w:rsid w:val="00B97BA4"/>
    <w:rsid w:val="00B97F08"/>
    <w:rsid w:val="00BA080B"/>
    <w:rsid w:val="00BA1AD6"/>
    <w:rsid w:val="00BA1F9C"/>
    <w:rsid w:val="00BA2466"/>
    <w:rsid w:val="00BA2CAB"/>
    <w:rsid w:val="00BA4653"/>
    <w:rsid w:val="00BA6FDE"/>
    <w:rsid w:val="00BB0C44"/>
    <w:rsid w:val="00BB4130"/>
    <w:rsid w:val="00BB4290"/>
    <w:rsid w:val="00BB546C"/>
    <w:rsid w:val="00BB7BC1"/>
    <w:rsid w:val="00BB7E42"/>
    <w:rsid w:val="00BC103D"/>
    <w:rsid w:val="00BC1A36"/>
    <w:rsid w:val="00BC1DB4"/>
    <w:rsid w:val="00BC3CE0"/>
    <w:rsid w:val="00BC45E2"/>
    <w:rsid w:val="00BC62C2"/>
    <w:rsid w:val="00BC7316"/>
    <w:rsid w:val="00BD051E"/>
    <w:rsid w:val="00BD2424"/>
    <w:rsid w:val="00BD3CA5"/>
    <w:rsid w:val="00BD561D"/>
    <w:rsid w:val="00BD5F0D"/>
    <w:rsid w:val="00BD649E"/>
    <w:rsid w:val="00BD68E8"/>
    <w:rsid w:val="00BD6E8A"/>
    <w:rsid w:val="00BD76DB"/>
    <w:rsid w:val="00BE1B2D"/>
    <w:rsid w:val="00BE2299"/>
    <w:rsid w:val="00BE4BD3"/>
    <w:rsid w:val="00BE6950"/>
    <w:rsid w:val="00BE6CFA"/>
    <w:rsid w:val="00BE7640"/>
    <w:rsid w:val="00BF2F79"/>
    <w:rsid w:val="00C0015B"/>
    <w:rsid w:val="00C01406"/>
    <w:rsid w:val="00C02E97"/>
    <w:rsid w:val="00C0528C"/>
    <w:rsid w:val="00C124B5"/>
    <w:rsid w:val="00C15299"/>
    <w:rsid w:val="00C15FD6"/>
    <w:rsid w:val="00C212E5"/>
    <w:rsid w:val="00C22359"/>
    <w:rsid w:val="00C22864"/>
    <w:rsid w:val="00C245CB"/>
    <w:rsid w:val="00C255F3"/>
    <w:rsid w:val="00C25F2D"/>
    <w:rsid w:val="00C277C7"/>
    <w:rsid w:val="00C30177"/>
    <w:rsid w:val="00C303DD"/>
    <w:rsid w:val="00C3262E"/>
    <w:rsid w:val="00C3267C"/>
    <w:rsid w:val="00C33AC3"/>
    <w:rsid w:val="00C37031"/>
    <w:rsid w:val="00C378A5"/>
    <w:rsid w:val="00C431D3"/>
    <w:rsid w:val="00C434AE"/>
    <w:rsid w:val="00C45251"/>
    <w:rsid w:val="00C45BD7"/>
    <w:rsid w:val="00C45D3F"/>
    <w:rsid w:val="00C46FD4"/>
    <w:rsid w:val="00C50D93"/>
    <w:rsid w:val="00C5258B"/>
    <w:rsid w:val="00C5416F"/>
    <w:rsid w:val="00C5424A"/>
    <w:rsid w:val="00C54D7E"/>
    <w:rsid w:val="00C566B5"/>
    <w:rsid w:val="00C60887"/>
    <w:rsid w:val="00C60F4C"/>
    <w:rsid w:val="00C614C0"/>
    <w:rsid w:val="00C61750"/>
    <w:rsid w:val="00C62E21"/>
    <w:rsid w:val="00C64D6A"/>
    <w:rsid w:val="00C662A5"/>
    <w:rsid w:val="00C66514"/>
    <w:rsid w:val="00C66D26"/>
    <w:rsid w:val="00C66F44"/>
    <w:rsid w:val="00C67815"/>
    <w:rsid w:val="00C67ADB"/>
    <w:rsid w:val="00C700A6"/>
    <w:rsid w:val="00C71F3E"/>
    <w:rsid w:val="00C72DA8"/>
    <w:rsid w:val="00C75703"/>
    <w:rsid w:val="00C803FE"/>
    <w:rsid w:val="00C817FA"/>
    <w:rsid w:val="00C86628"/>
    <w:rsid w:val="00C90044"/>
    <w:rsid w:val="00C90CDD"/>
    <w:rsid w:val="00C91E41"/>
    <w:rsid w:val="00C9233A"/>
    <w:rsid w:val="00C92341"/>
    <w:rsid w:val="00C970A3"/>
    <w:rsid w:val="00CA00E7"/>
    <w:rsid w:val="00CA0B8A"/>
    <w:rsid w:val="00CA1BBC"/>
    <w:rsid w:val="00CA39E3"/>
    <w:rsid w:val="00CA41F8"/>
    <w:rsid w:val="00CA510C"/>
    <w:rsid w:val="00CA650B"/>
    <w:rsid w:val="00CA6990"/>
    <w:rsid w:val="00CB0C5A"/>
    <w:rsid w:val="00CB1063"/>
    <w:rsid w:val="00CB32AD"/>
    <w:rsid w:val="00CB382D"/>
    <w:rsid w:val="00CB4098"/>
    <w:rsid w:val="00CB4522"/>
    <w:rsid w:val="00CB4939"/>
    <w:rsid w:val="00CB4F48"/>
    <w:rsid w:val="00CB6CF4"/>
    <w:rsid w:val="00CB6F8B"/>
    <w:rsid w:val="00CC0946"/>
    <w:rsid w:val="00CC0D9B"/>
    <w:rsid w:val="00CC1E0A"/>
    <w:rsid w:val="00CC503D"/>
    <w:rsid w:val="00CC6CBC"/>
    <w:rsid w:val="00CD1273"/>
    <w:rsid w:val="00CD292A"/>
    <w:rsid w:val="00CD367F"/>
    <w:rsid w:val="00CD45A1"/>
    <w:rsid w:val="00CD4E19"/>
    <w:rsid w:val="00CD5480"/>
    <w:rsid w:val="00CD5ABB"/>
    <w:rsid w:val="00CE0C9C"/>
    <w:rsid w:val="00CE2789"/>
    <w:rsid w:val="00CE321B"/>
    <w:rsid w:val="00CE3B2F"/>
    <w:rsid w:val="00CE4A80"/>
    <w:rsid w:val="00CE6321"/>
    <w:rsid w:val="00CE63A6"/>
    <w:rsid w:val="00CE64A4"/>
    <w:rsid w:val="00CE7850"/>
    <w:rsid w:val="00CE7C1A"/>
    <w:rsid w:val="00CF0FC2"/>
    <w:rsid w:val="00CF1267"/>
    <w:rsid w:val="00CF17A9"/>
    <w:rsid w:val="00CF2E4D"/>
    <w:rsid w:val="00CF3ED7"/>
    <w:rsid w:val="00CF5058"/>
    <w:rsid w:val="00CF6B52"/>
    <w:rsid w:val="00CF75C3"/>
    <w:rsid w:val="00D00D11"/>
    <w:rsid w:val="00D00E85"/>
    <w:rsid w:val="00D02630"/>
    <w:rsid w:val="00D02DA5"/>
    <w:rsid w:val="00D030F8"/>
    <w:rsid w:val="00D060E8"/>
    <w:rsid w:val="00D06A43"/>
    <w:rsid w:val="00D11A7F"/>
    <w:rsid w:val="00D11CD6"/>
    <w:rsid w:val="00D1346D"/>
    <w:rsid w:val="00D14FEE"/>
    <w:rsid w:val="00D16290"/>
    <w:rsid w:val="00D165DA"/>
    <w:rsid w:val="00D16804"/>
    <w:rsid w:val="00D17E03"/>
    <w:rsid w:val="00D20588"/>
    <w:rsid w:val="00D21ADD"/>
    <w:rsid w:val="00D32C84"/>
    <w:rsid w:val="00D336FA"/>
    <w:rsid w:val="00D364DB"/>
    <w:rsid w:val="00D43F58"/>
    <w:rsid w:val="00D4579B"/>
    <w:rsid w:val="00D467F5"/>
    <w:rsid w:val="00D46C78"/>
    <w:rsid w:val="00D50454"/>
    <w:rsid w:val="00D50633"/>
    <w:rsid w:val="00D51CAA"/>
    <w:rsid w:val="00D53011"/>
    <w:rsid w:val="00D545E9"/>
    <w:rsid w:val="00D56582"/>
    <w:rsid w:val="00D57823"/>
    <w:rsid w:val="00D620AF"/>
    <w:rsid w:val="00D62580"/>
    <w:rsid w:val="00D629DF"/>
    <w:rsid w:val="00D63CA6"/>
    <w:rsid w:val="00D6481D"/>
    <w:rsid w:val="00D648BE"/>
    <w:rsid w:val="00D67238"/>
    <w:rsid w:val="00D67874"/>
    <w:rsid w:val="00D726FF"/>
    <w:rsid w:val="00D733FB"/>
    <w:rsid w:val="00D754B8"/>
    <w:rsid w:val="00D80806"/>
    <w:rsid w:val="00D819BF"/>
    <w:rsid w:val="00D81CD0"/>
    <w:rsid w:val="00D83499"/>
    <w:rsid w:val="00D84500"/>
    <w:rsid w:val="00D84E60"/>
    <w:rsid w:val="00D8664C"/>
    <w:rsid w:val="00D86903"/>
    <w:rsid w:val="00D9017B"/>
    <w:rsid w:val="00DA1BF5"/>
    <w:rsid w:val="00DA25B5"/>
    <w:rsid w:val="00DA25BD"/>
    <w:rsid w:val="00DA2BB1"/>
    <w:rsid w:val="00DA53E1"/>
    <w:rsid w:val="00DA7C7C"/>
    <w:rsid w:val="00DB08C5"/>
    <w:rsid w:val="00DB2355"/>
    <w:rsid w:val="00DB2947"/>
    <w:rsid w:val="00DB2D46"/>
    <w:rsid w:val="00DB409C"/>
    <w:rsid w:val="00DB4314"/>
    <w:rsid w:val="00DB69D4"/>
    <w:rsid w:val="00DB6F9B"/>
    <w:rsid w:val="00DC0D0E"/>
    <w:rsid w:val="00DC3649"/>
    <w:rsid w:val="00DD086B"/>
    <w:rsid w:val="00DD2AFA"/>
    <w:rsid w:val="00DD5DA6"/>
    <w:rsid w:val="00DD692C"/>
    <w:rsid w:val="00DE5122"/>
    <w:rsid w:val="00DE67B6"/>
    <w:rsid w:val="00DE73B9"/>
    <w:rsid w:val="00DF0DD7"/>
    <w:rsid w:val="00DF18DE"/>
    <w:rsid w:val="00DF19C6"/>
    <w:rsid w:val="00DF487F"/>
    <w:rsid w:val="00E012FE"/>
    <w:rsid w:val="00E02C31"/>
    <w:rsid w:val="00E02C87"/>
    <w:rsid w:val="00E04A04"/>
    <w:rsid w:val="00E07CBA"/>
    <w:rsid w:val="00E07DD4"/>
    <w:rsid w:val="00E10400"/>
    <w:rsid w:val="00E130B4"/>
    <w:rsid w:val="00E138BA"/>
    <w:rsid w:val="00E1691D"/>
    <w:rsid w:val="00E2265F"/>
    <w:rsid w:val="00E24001"/>
    <w:rsid w:val="00E32376"/>
    <w:rsid w:val="00E331D7"/>
    <w:rsid w:val="00E3367E"/>
    <w:rsid w:val="00E352B7"/>
    <w:rsid w:val="00E358C9"/>
    <w:rsid w:val="00E35DDB"/>
    <w:rsid w:val="00E36C57"/>
    <w:rsid w:val="00E372DB"/>
    <w:rsid w:val="00E41F34"/>
    <w:rsid w:val="00E422AC"/>
    <w:rsid w:val="00E43574"/>
    <w:rsid w:val="00E44C4E"/>
    <w:rsid w:val="00E44DB3"/>
    <w:rsid w:val="00E473AC"/>
    <w:rsid w:val="00E4770E"/>
    <w:rsid w:val="00E51664"/>
    <w:rsid w:val="00E51D2D"/>
    <w:rsid w:val="00E522A6"/>
    <w:rsid w:val="00E53E39"/>
    <w:rsid w:val="00E543A2"/>
    <w:rsid w:val="00E54C70"/>
    <w:rsid w:val="00E5534C"/>
    <w:rsid w:val="00E57CDA"/>
    <w:rsid w:val="00E626A7"/>
    <w:rsid w:val="00E65E09"/>
    <w:rsid w:val="00E66492"/>
    <w:rsid w:val="00E71068"/>
    <w:rsid w:val="00E72C8B"/>
    <w:rsid w:val="00E74D3B"/>
    <w:rsid w:val="00E76179"/>
    <w:rsid w:val="00E762BF"/>
    <w:rsid w:val="00E77E71"/>
    <w:rsid w:val="00E8240F"/>
    <w:rsid w:val="00E82C8B"/>
    <w:rsid w:val="00E84CF0"/>
    <w:rsid w:val="00E850B2"/>
    <w:rsid w:val="00E85D38"/>
    <w:rsid w:val="00E87153"/>
    <w:rsid w:val="00E91FF6"/>
    <w:rsid w:val="00E96CF3"/>
    <w:rsid w:val="00E96EC0"/>
    <w:rsid w:val="00EA2F70"/>
    <w:rsid w:val="00EA3649"/>
    <w:rsid w:val="00EA369C"/>
    <w:rsid w:val="00EA4A99"/>
    <w:rsid w:val="00EA623E"/>
    <w:rsid w:val="00EB198A"/>
    <w:rsid w:val="00EB26CF"/>
    <w:rsid w:val="00EB2F41"/>
    <w:rsid w:val="00EB32A9"/>
    <w:rsid w:val="00EC0F5C"/>
    <w:rsid w:val="00EC1112"/>
    <w:rsid w:val="00EC2377"/>
    <w:rsid w:val="00EC27B0"/>
    <w:rsid w:val="00EC46A3"/>
    <w:rsid w:val="00EC50C9"/>
    <w:rsid w:val="00EC663B"/>
    <w:rsid w:val="00EC6CEF"/>
    <w:rsid w:val="00ED47A9"/>
    <w:rsid w:val="00ED5F4C"/>
    <w:rsid w:val="00EE12D1"/>
    <w:rsid w:val="00EE1661"/>
    <w:rsid w:val="00EE20C4"/>
    <w:rsid w:val="00EE6236"/>
    <w:rsid w:val="00EE7380"/>
    <w:rsid w:val="00EE775F"/>
    <w:rsid w:val="00EF046D"/>
    <w:rsid w:val="00EF1B49"/>
    <w:rsid w:val="00EF1EB3"/>
    <w:rsid w:val="00EF1FEB"/>
    <w:rsid w:val="00EF5360"/>
    <w:rsid w:val="00EF53AF"/>
    <w:rsid w:val="00EF5A0B"/>
    <w:rsid w:val="00EF6469"/>
    <w:rsid w:val="00F00782"/>
    <w:rsid w:val="00F0322B"/>
    <w:rsid w:val="00F0512C"/>
    <w:rsid w:val="00F06139"/>
    <w:rsid w:val="00F06B2F"/>
    <w:rsid w:val="00F10123"/>
    <w:rsid w:val="00F14096"/>
    <w:rsid w:val="00F17166"/>
    <w:rsid w:val="00F175A4"/>
    <w:rsid w:val="00F17D71"/>
    <w:rsid w:val="00F17E06"/>
    <w:rsid w:val="00F21ADB"/>
    <w:rsid w:val="00F246FC"/>
    <w:rsid w:val="00F2765B"/>
    <w:rsid w:val="00F33A0A"/>
    <w:rsid w:val="00F33A38"/>
    <w:rsid w:val="00F35017"/>
    <w:rsid w:val="00F3718D"/>
    <w:rsid w:val="00F37BD6"/>
    <w:rsid w:val="00F37C43"/>
    <w:rsid w:val="00F4037B"/>
    <w:rsid w:val="00F41318"/>
    <w:rsid w:val="00F427B5"/>
    <w:rsid w:val="00F431B7"/>
    <w:rsid w:val="00F436DB"/>
    <w:rsid w:val="00F472A2"/>
    <w:rsid w:val="00F47EB8"/>
    <w:rsid w:val="00F538DC"/>
    <w:rsid w:val="00F56082"/>
    <w:rsid w:val="00F56965"/>
    <w:rsid w:val="00F5761B"/>
    <w:rsid w:val="00F61ED2"/>
    <w:rsid w:val="00F62143"/>
    <w:rsid w:val="00F623F0"/>
    <w:rsid w:val="00F62491"/>
    <w:rsid w:val="00F62B3F"/>
    <w:rsid w:val="00F6771D"/>
    <w:rsid w:val="00F715DE"/>
    <w:rsid w:val="00F7168C"/>
    <w:rsid w:val="00F71BAA"/>
    <w:rsid w:val="00F732F6"/>
    <w:rsid w:val="00F74654"/>
    <w:rsid w:val="00F74BCF"/>
    <w:rsid w:val="00F767A0"/>
    <w:rsid w:val="00F76BCD"/>
    <w:rsid w:val="00F779AA"/>
    <w:rsid w:val="00F8001D"/>
    <w:rsid w:val="00F8095E"/>
    <w:rsid w:val="00F815D3"/>
    <w:rsid w:val="00F83D01"/>
    <w:rsid w:val="00F85282"/>
    <w:rsid w:val="00F869D8"/>
    <w:rsid w:val="00F872B7"/>
    <w:rsid w:val="00F90F8D"/>
    <w:rsid w:val="00F91D65"/>
    <w:rsid w:val="00F93638"/>
    <w:rsid w:val="00F93E92"/>
    <w:rsid w:val="00F94AA0"/>
    <w:rsid w:val="00F972EE"/>
    <w:rsid w:val="00FA1F39"/>
    <w:rsid w:val="00FA2839"/>
    <w:rsid w:val="00FA2F79"/>
    <w:rsid w:val="00FA3831"/>
    <w:rsid w:val="00FA54B6"/>
    <w:rsid w:val="00FA5D74"/>
    <w:rsid w:val="00FA645D"/>
    <w:rsid w:val="00FA6BD5"/>
    <w:rsid w:val="00FB0CE9"/>
    <w:rsid w:val="00FB186C"/>
    <w:rsid w:val="00FB1F22"/>
    <w:rsid w:val="00FB234F"/>
    <w:rsid w:val="00FB30FB"/>
    <w:rsid w:val="00FB4846"/>
    <w:rsid w:val="00FB68B1"/>
    <w:rsid w:val="00FB71F8"/>
    <w:rsid w:val="00FC3765"/>
    <w:rsid w:val="00FC5A2E"/>
    <w:rsid w:val="00FC7726"/>
    <w:rsid w:val="00FD099C"/>
    <w:rsid w:val="00FD26B2"/>
    <w:rsid w:val="00FD4177"/>
    <w:rsid w:val="00FD5034"/>
    <w:rsid w:val="00FD769F"/>
    <w:rsid w:val="00FD7C84"/>
    <w:rsid w:val="00FE0D9C"/>
    <w:rsid w:val="00FE1770"/>
    <w:rsid w:val="00FE390A"/>
    <w:rsid w:val="00FE7B72"/>
    <w:rsid w:val="00FE7F60"/>
    <w:rsid w:val="00FF3143"/>
    <w:rsid w:val="00FF55C8"/>
    <w:rsid w:val="00FF56E5"/>
    <w:rsid w:val="00FF7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7B36"/>
  <w15:docId w15:val="{990D056D-A603-4009-BD3E-B272EE7A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70FD3"/>
    <w:pPr>
      <w:suppressAutoHyphens/>
    </w:pPr>
    <w:rPr>
      <w:rFonts w:cs="Calibri"/>
      <w:sz w:val="24"/>
      <w:szCs w:val="24"/>
      <w:lang w:eastAsia="ar-SA"/>
    </w:rPr>
  </w:style>
  <w:style w:type="paragraph" w:styleId="Nadpis1">
    <w:name w:val="heading 1"/>
    <w:basedOn w:val="Normlny"/>
    <w:next w:val="Normlny"/>
    <w:link w:val="Nadpis1Char"/>
    <w:uiPriority w:val="9"/>
    <w:qFormat/>
    <w:rsid w:val="008027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y"/>
    <w:next w:val="Normlny"/>
    <w:qFormat/>
    <w:rsid w:val="009A0A9B"/>
    <w:pPr>
      <w:keepNext/>
      <w:tabs>
        <w:tab w:val="num" w:pos="0"/>
      </w:tabs>
      <w:outlineLvl w:val="2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2z0">
    <w:name w:val="WW8Num2z0"/>
    <w:rsid w:val="009A0A9B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9A0A9B"/>
    <w:rPr>
      <w:rFonts w:ascii="Courier New" w:hAnsi="Courier New" w:cs="Courier New"/>
    </w:rPr>
  </w:style>
  <w:style w:type="character" w:customStyle="1" w:styleId="WW8Num2z2">
    <w:name w:val="WW8Num2z2"/>
    <w:rsid w:val="009A0A9B"/>
    <w:rPr>
      <w:rFonts w:ascii="Wingdings" w:hAnsi="Wingdings"/>
    </w:rPr>
  </w:style>
  <w:style w:type="character" w:customStyle="1" w:styleId="WW8Num2z3">
    <w:name w:val="WW8Num2z3"/>
    <w:rsid w:val="009A0A9B"/>
    <w:rPr>
      <w:rFonts w:ascii="Symbol" w:hAnsi="Symbol"/>
    </w:rPr>
  </w:style>
  <w:style w:type="character" w:customStyle="1" w:styleId="WW8Num5z0">
    <w:name w:val="WW8Num5z0"/>
    <w:rsid w:val="009A0A9B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9A0A9B"/>
    <w:rPr>
      <w:rFonts w:ascii="Courier New" w:hAnsi="Courier New" w:cs="Courier New"/>
    </w:rPr>
  </w:style>
  <w:style w:type="character" w:customStyle="1" w:styleId="WW8Num5z2">
    <w:name w:val="WW8Num5z2"/>
    <w:rsid w:val="009A0A9B"/>
    <w:rPr>
      <w:rFonts w:ascii="Wingdings" w:hAnsi="Wingdings"/>
    </w:rPr>
  </w:style>
  <w:style w:type="character" w:customStyle="1" w:styleId="WW8Num5z3">
    <w:name w:val="WW8Num5z3"/>
    <w:rsid w:val="009A0A9B"/>
    <w:rPr>
      <w:rFonts w:ascii="Symbol" w:hAnsi="Symbol"/>
    </w:rPr>
  </w:style>
  <w:style w:type="character" w:customStyle="1" w:styleId="Bekezdsalapbettpusa1">
    <w:name w:val="Bekezdés alapbetűtípusa1"/>
    <w:rsid w:val="009A0A9B"/>
  </w:style>
  <w:style w:type="character" w:customStyle="1" w:styleId="Cmsor3Char">
    <w:name w:val="Címsor 3 Char"/>
    <w:basedOn w:val="Bekezdsalapbettpusa1"/>
    <w:rsid w:val="009A0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xtzstupnhosymbolu1">
    <w:name w:val="Text zástupného symbolu1"/>
    <w:basedOn w:val="Bekezdsalapbettpusa1"/>
    <w:rsid w:val="009A0A9B"/>
    <w:rPr>
      <w:color w:val="808080"/>
    </w:rPr>
  </w:style>
  <w:style w:type="character" w:customStyle="1" w:styleId="BuborkszvegChar">
    <w:name w:val="Buborékszöveg Char"/>
    <w:basedOn w:val="Bekezdsalapbettpusa1"/>
    <w:rsid w:val="009A0A9B"/>
    <w:rPr>
      <w:rFonts w:ascii="Tahoma" w:eastAsia="Times New Roman" w:hAnsi="Tahoma" w:cs="Tahoma"/>
      <w:sz w:val="16"/>
      <w:szCs w:val="16"/>
    </w:rPr>
  </w:style>
  <w:style w:type="character" w:customStyle="1" w:styleId="Symbolypreslovanie">
    <w:name w:val="Symboly pre číslovanie"/>
    <w:rsid w:val="009A0A9B"/>
  </w:style>
  <w:style w:type="paragraph" w:customStyle="1" w:styleId="Nadpis">
    <w:name w:val="Nadpis"/>
    <w:basedOn w:val="Normlny"/>
    <w:next w:val="Zkladntext"/>
    <w:rsid w:val="009A0A9B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Zkladntext">
    <w:name w:val="Body Text"/>
    <w:basedOn w:val="Normlny"/>
    <w:semiHidden/>
    <w:rsid w:val="009A0A9B"/>
    <w:pPr>
      <w:spacing w:after="120"/>
    </w:pPr>
  </w:style>
  <w:style w:type="paragraph" w:styleId="Zoznam">
    <w:name w:val="List"/>
    <w:basedOn w:val="Zkladntext"/>
    <w:semiHidden/>
    <w:rsid w:val="009A0A9B"/>
    <w:rPr>
      <w:rFonts w:cs="Tahoma"/>
    </w:rPr>
  </w:style>
  <w:style w:type="paragraph" w:customStyle="1" w:styleId="Popisok">
    <w:name w:val="Popisok"/>
    <w:basedOn w:val="Normlny"/>
    <w:rsid w:val="009A0A9B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9A0A9B"/>
    <w:pPr>
      <w:suppressLineNumbers/>
    </w:pPr>
    <w:rPr>
      <w:rFonts w:cs="Tahoma"/>
    </w:rPr>
  </w:style>
  <w:style w:type="paragraph" w:styleId="Textbubliny">
    <w:name w:val="Balloon Text"/>
    <w:basedOn w:val="Normlny"/>
    <w:rsid w:val="009A0A9B"/>
    <w:rPr>
      <w:rFonts w:ascii="Tahoma" w:hAnsi="Tahoma" w:cs="Tahoma"/>
      <w:sz w:val="16"/>
      <w:szCs w:val="16"/>
    </w:rPr>
  </w:style>
  <w:style w:type="paragraph" w:customStyle="1" w:styleId="Odsekzoznamu1">
    <w:name w:val="Odsek zoznamu1"/>
    <w:basedOn w:val="Normlny"/>
    <w:rsid w:val="009A0A9B"/>
    <w:pPr>
      <w:ind w:left="720"/>
    </w:pPr>
  </w:style>
  <w:style w:type="paragraph" w:styleId="Hlavika">
    <w:name w:val="header"/>
    <w:basedOn w:val="Normlny"/>
    <w:link w:val="HlavikaChar"/>
    <w:uiPriority w:val="99"/>
    <w:semiHidden/>
    <w:unhideWhenUsed/>
    <w:rsid w:val="006263A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263AF"/>
    <w:rPr>
      <w:rFonts w:cs="Calibri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6263A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263AF"/>
    <w:rPr>
      <w:rFonts w:cs="Calibri"/>
      <w:sz w:val="24"/>
      <w:szCs w:val="24"/>
      <w:lang w:eastAsia="ar-SA"/>
    </w:rPr>
  </w:style>
  <w:style w:type="character" w:customStyle="1" w:styleId="OdsekzoznamuChar">
    <w:name w:val="Odsek zoznamu Char"/>
    <w:aliases w:val="body Char,Odsek zoznamu2 Char,ODRAZKY PRVA UROVEN Char"/>
    <w:link w:val="Odsekzoznamu"/>
    <w:uiPriority w:val="34"/>
    <w:qFormat/>
    <w:locked/>
    <w:rsid w:val="00E85D38"/>
    <w:rPr>
      <w:rFonts w:ascii="Calibri" w:eastAsia="Calibri" w:hAnsi="Calibri"/>
      <w:szCs w:val="24"/>
    </w:rPr>
  </w:style>
  <w:style w:type="paragraph" w:styleId="Odsekzoznamu">
    <w:name w:val="List Paragraph"/>
    <w:aliases w:val="body,Odsek zoznamu2,ODRAZKY PRVA UROVEN"/>
    <w:basedOn w:val="Normlny"/>
    <w:link w:val="OdsekzoznamuChar"/>
    <w:uiPriority w:val="34"/>
    <w:qFormat/>
    <w:rsid w:val="00E85D38"/>
    <w:pPr>
      <w:suppressAutoHyphens w:val="0"/>
      <w:ind w:left="720"/>
      <w:contextualSpacing/>
    </w:pPr>
    <w:rPr>
      <w:rFonts w:ascii="Calibri" w:eastAsia="Calibri" w:hAnsi="Calibri" w:cs="Times New Roman"/>
      <w:sz w:val="20"/>
      <w:lang w:eastAsia="sk-SK"/>
    </w:rPr>
  </w:style>
  <w:style w:type="paragraph" w:customStyle="1" w:styleId="Default">
    <w:name w:val="Default"/>
    <w:rsid w:val="0083026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Mriekatabuky">
    <w:name w:val="Table Grid"/>
    <w:basedOn w:val="Normlnatabuka"/>
    <w:uiPriority w:val="59"/>
    <w:rsid w:val="009E3A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Odkaznapoznmkupodiarou">
    <w:name w:val="footnote reference"/>
    <w:basedOn w:val="Predvolenpsmoodseku"/>
    <w:uiPriority w:val="99"/>
    <w:semiHidden/>
    <w:unhideWhenUsed/>
    <w:rsid w:val="00DF487F"/>
    <w:rPr>
      <w:vertAlign w:val="superscript"/>
    </w:rPr>
  </w:style>
  <w:style w:type="character" w:styleId="Vrazn">
    <w:name w:val="Strong"/>
    <w:basedOn w:val="Predvolenpsmoodseku"/>
    <w:uiPriority w:val="22"/>
    <w:qFormat/>
    <w:rsid w:val="00DF487F"/>
    <w:rPr>
      <w:b/>
      <w:bCs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3186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31865"/>
    <w:rPr>
      <w:rFonts w:cs="Calibri"/>
      <w:lang w:eastAsia="ar-SA"/>
    </w:rPr>
  </w:style>
  <w:style w:type="character" w:styleId="Jemnodkaz">
    <w:name w:val="Subtle Reference"/>
    <w:uiPriority w:val="31"/>
    <w:qFormat/>
    <w:rsid w:val="00331865"/>
    <w:rPr>
      <w:b/>
      <w:bCs/>
      <w:color w:val="4F81BD" w:themeColor="accent1"/>
    </w:rPr>
  </w:style>
  <w:style w:type="paragraph" w:styleId="Bezriadkovania">
    <w:name w:val="No Spacing"/>
    <w:uiPriority w:val="1"/>
    <w:qFormat/>
    <w:rsid w:val="007E6318"/>
    <w:rPr>
      <w:rFonts w:asciiTheme="minorHAnsi" w:eastAsiaTheme="minorEastAsia" w:hAnsiTheme="minorHAnsi" w:cstheme="minorBidi"/>
      <w:sz w:val="22"/>
      <w:szCs w:val="22"/>
    </w:rPr>
  </w:style>
  <w:style w:type="paragraph" w:styleId="Normlnywebov">
    <w:name w:val="Normal (Web)"/>
    <w:basedOn w:val="Normlny"/>
    <w:uiPriority w:val="99"/>
    <w:semiHidden/>
    <w:unhideWhenUsed/>
    <w:rsid w:val="00A10941"/>
    <w:pPr>
      <w:suppressAutoHyphens w:val="0"/>
      <w:spacing w:before="100" w:beforeAutospacing="1" w:after="100" w:afterAutospacing="1"/>
    </w:pPr>
    <w:rPr>
      <w:rFonts w:cs="Times New Roman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A10941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8027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x193iq5w">
    <w:name w:val="x193iq5w"/>
    <w:basedOn w:val="Predvolenpsmoodseku"/>
    <w:rsid w:val="00356A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7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49E4F-EE86-4DC2-A564-74B5D079F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996</TotalTime>
  <Pages>16</Pages>
  <Words>2424</Words>
  <Characters>13823</Characters>
  <Application>Microsoft Office Word</Application>
  <DocSecurity>0</DocSecurity>
  <Lines>115</Lines>
  <Paragraphs>32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Cakov</vt:lpstr>
      <vt:lpstr>Cakov</vt:lpstr>
    </vt:vector>
  </TitlesOfParts>
  <Company/>
  <LinksUpToDate>false</LinksUpToDate>
  <CharactersWithSpaces>16215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Cakov</dc:title>
  <dc:creator>Kisfaludi Andras</dc:creator>
  <cp:lastModifiedBy>AGÓCSOVÁ Silvia</cp:lastModifiedBy>
  <cp:revision>34</cp:revision>
  <cp:lastPrinted>2026-01-26T07:08:00Z</cp:lastPrinted>
  <dcterms:created xsi:type="dcterms:W3CDTF">2025-09-23T06:35:00Z</dcterms:created>
  <dcterms:modified xsi:type="dcterms:W3CDTF">2026-02-16T12:59:00Z</dcterms:modified>
</cp:coreProperties>
</file>